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12B9B" w14:textId="6882ECA9" w:rsidR="00691071" w:rsidRPr="00D22DE7" w:rsidRDefault="0013322B" w:rsidP="00D22DE7">
      <w:pPr>
        <w:tabs>
          <w:tab w:val="left" w:pos="5103"/>
        </w:tabs>
        <w:spacing w:after="120"/>
        <w:rPr>
          <w:rFonts w:ascii="Century Gothic" w:hAnsi="Century Gothic" w:cs="Arial"/>
        </w:rPr>
      </w:pPr>
      <w:r w:rsidRPr="0013322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EE1CB7" wp14:editId="4FD94D22">
                <wp:simplePos x="0" y="0"/>
                <wp:positionH relativeFrom="column">
                  <wp:posOffset>0</wp:posOffset>
                </wp:positionH>
                <wp:positionV relativeFrom="paragraph">
                  <wp:posOffset>-374015</wp:posOffset>
                </wp:positionV>
                <wp:extent cx="1828800" cy="449580"/>
                <wp:effectExtent l="0" t="0" r="25400" b="3302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C8099" w14:textId="77777777" w:rsidR="002E1170" w:rsidRPr="008264F9" w:rsidRDefault="002E1170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4F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Teacher:</w:t>
                            </w:r>
                          </w:p>
                          <w:p w14:paraId="11DE27E1" w14:textId="77777777" w:rsidR="002E1170" w:rsidRPr="008264F9" w:rsidRDefault="002E1170">
                            <w:pPr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8264F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Class year level: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E1CB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-29.4pt;width:2in;height:3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">
                <v:textbox>
                  <w:txbxContent>
                    <w:p w14:paraId="20FC8099" w14:textId="77777777" w:rsidR="002E1170" w:rsidRPr="008264F9" w:rsidRDefault="002E1170">
                      <w:pP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8264F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Teacher:</w:t>
                      </w:r>
                    </w:p>
                    <w:p w14:paraId="11DE27E1" w14:textId="77777777" w:rsidR="002E1170" w:rsidRPr="008264F9" w:rsidRDefault="002E1170">
                      <w:pPr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</w:pPr>
                      <w:r w:rsidRPr="008264F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Class year level:</w:t>
                      </w:r>
                    </w:p>
                  </w:txbxContent>
                </v:textbox>
              </v:shape>
            </w:pict>
          </mc:Fallback>
        </mc:AlternateContent>
      </w:r>
      <w:r w:rsidRPr="0013322B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D09889" wp14:editId="44800239">
                <wp:simplePos x="0" y="0"/>
                <wp:positionH relativeFrom="column">
                  <wp:posOffset>8385810</wp:posOffset>
                </wp:positionH>
                <wp:positionV relativeFrom="paragraph">
                  <wp:posOffset>-349885</wp:posOffset>
                </wp:positionV>
                <wp:extent cx="1371600" cy="368300"/>
                <wp:effectExtent l="0" t="0" r="25400" b="381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D38B5" w14:textId="77777777" w:rsidR="002E1170" w:rsidRPr="008264F9" w:rsidRDefault="002E117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8264F9">
                              <w:rPr>
                                <w:rFonts w:ascii="Century Gothic" w:hAnsi="Century Gothic" w:cs="Arial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09889" id="Text Box 2" o:spid="_x0000_s1027" type="#_x0000_t202" style="position:absolute;margin-left:660.3pt;margin-top:-27.5pt;width:108pt;height:2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">
                <v:textbox>
                  <w:txbxContent>
                    <w:p w14:paraId="03DD38B5" w14:textId="77777777" w:rsidR="002E1170" w:rsidRPr="008264F9" w:rsidRDefault="002E117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8264F9">
                        <w:rPr>
                          <w:rFonts w:ascii="Century Gothic" w:hAnsi="Century Gothic" w:cs="Arial"/>
                          <w:b/>
                          <w:sz w:val="20"/>
                          <w:szCs w:val="20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 w:cs="Arial"/>
          <w:b/>
          <w:sz w:val="22"/>
          <w:szCs w:val="22"/>
        </w:rPr>
        <w:tab/>
      </w:r>
      <w:r w:rsidR="00691071" w:rsidRPr="0013322B">
        <w:rPr>
          <w:rFonts w:ascii="Century Gothic" w:hAnsi="Century Gothic" w:cs="Arial"/>
          <w:b/>
          <w:sz w:val="22"/>
          <w:szCs w:val="22"/>
        </w:rPr>
        <w:t>Section One</w:t>
      </w:r>
      <w:r w:rsidR="00691071" w:rsidRPr="008264F9">
        <w:rPr>
          <w:rFonts w:ascii="Century Gothic" w:hAnsi="Century Gothic" w:cs="Arial"/>
          <w:b/>
          <w:sz w:val="22"/>
          <w:szCs w:val="22"/>
        </w:rPr>
        <w:t>:</w:t>
      </w:r>
      <w:r w:rsidR="00691071" w:rsidRPr="008264F9">
        <w:rPr>
          <w:rFonts w:ascii="Century Gothic" w:hAnsi="Century Gothic" w:cs="Arial"/>
        </w:rPr>
        <w:t xml:space="preserve"> </w:t>
      </w:r>
      <w:r w:rsidR="00691071" w:rsidRPr="00D22DE7">
        <w:rPr>
          <w:rFonts w:ascii="Century Gothic" w:hAnsi="Century Gothic" w:cs="Arial"/>
          <w:i/>
          <w:sz w:val="16"/>
          <w:szCs w:val="16"/>
        </w:rPr>
        <w:t>completed by classroom teacher before visi</w:t>
      </w:r>
      <w:r w:rsidR="00D22DE7" w:rsidRPr="00D22DE7">
        <w:rPr>
          <w:rFonts w:ascii="Century Gothic" w:hAnsi="Century Gothic" w:cs="Arial"/>
          <w:i/>
          <w:sz w:val="16"/>
          <w:szCs w:val="16"/>
        </w:rPr>
        <w:t>t</w:t>
      </w:r>
      <w:r w:rsidR="009D545D" w:rsidRPr="00D22DE7">
        <w:rPr>
          <w:rFonts w:ascii="Arial" w:hAnsi="Arial" w:cs="Arial"/>
        </w:rPr>
        <w:t xml:space="preserve"> </w:t>
      </w:r>
    </w:p>
    <w:p w14:paraId="2A72A669" w14:textId="701B24FE" w:rsidR="00691071" w:rsidRPr="008264F9" w:rsidRDefault="00691071" w:rsidP="00D22DE7">
      <w:pPr>
        <w:tabs>
          <w:tab w:val="left" w:pos="5103"/>
          <w:tab w:val="left" w:pos="10490"/>
        </w:tabs>
        <w:spacing w:after="120"/>
        <w:rPr>
          <w:rFonts w:ascii="Century Gothic" w:hAnsi="Century Gothic" w:cs="Arial"/>
          <w:b/>
        </w:rPr>
      </w:pPr>
      <w:r w:rsidRPr="008264F9">
        <w:rPr>
          <w:rFonts w:ascii="Century Gothic" w:hAnsi="Century Gothic" w:cs="Arial"/>
          <w:b/>
        </w:rPr>
        <w:t>Curriculum Area:</w:t>
      </w:r>
      <w:r w:rsidRPr="008264F9">
        <w:rPr>
          <w:rFonts w:ascii="Century Gothic" w:hAnsi="Century Gothic" w:cs="Arial"/>
          <w:b/>
        </w:rPr>
        <w:tab/>
        <w:t>Strand:</w:t>
      </w:r>
      <w:r w:rsidRPr="008264F9">
        <w:rPr>
          <w:rFonts w:ascii="Century Gothic" w:hAnsi="Century Gothic" w:cs="Arial"/>
          <w:b/>
        </w:rPr>
        <w:tab/>
      </w:r>
      <w:proofErr w:type="gramStart"/>
      <w:r w:rsidRPr="008264F9">
        <w:rPr>
          <w:rFonts w:ascii="Century Gothic" w:hAnsi="Century Gothic" w:cs="Arial"/>
          <w:b/>
        </w:rPr>
        <w:t>A.O</w:t>
      </w:r>
      <w:proofErr w:type="gramEnd"/>
      <w:r w:rsidRPr="008264F9">
        <w:rPr>
          <w:rFonts w:ascii="Century Gothic" w:hAnsi="Century Gothic" w:cs="Arial"/>
          <w:b/>
        </w:rPr>
        <w:t>:</w:t>
      </w:r>
      <w:r w:rsidRPr="008264F9">
        <w:rPr>
          <w:rFonts w:ascii="Century Gothic" w:hAnsi="Century Gothic" w:cs="Arial"/>
          <w:b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6"/>
        <w:gridCol w:w="5593"/>
        <w:gridCol w:w="4660"/>
      </w:tblGrid>
      <w:tr w:rsidR="00BC3B1C" w:rsidRPr="00671CB4" w14:paraId="0B38C499" w14:textId="77777777" w:rsidTr="0082058A">
        <w:trPr>
          <w:trHeight w:val="1176"/>
        </w:trPr>
        <w:tc>
          <w:tcPr>
            <w:tcW w:w="1671" w:type="pct"/>
          </w:tcPr>
          <w:p w14:paraId="18B23061" w14:textId="77777777" w:rsidR="00BC3B1C" w:rsidRDefault="00BC3B1C" w:rsidP="006271BC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71CB4">
              <w:rPr>
                <w:rFonts w:ascii="Century Gothic" w:hAnsi="Century Gothic" w:cs="Arial"/>
                <w:b/>
                <w:sz w:val="22"/>
                <w:szCs w:val="22"/>
              </w:rPr>
              <w:t>Intended Learning Outcome:</w:t>
            </w:r>
            <w:r w:rsidR="00DD4FA9" w:rsidRPr="00671CB4">
              <w:rPr>
                <w:rFonts w:ascii="Century Gothic" w:hAnsi="Century Gothic" w:cs="Arial"/>
                <w:b/>
              </w:rPr>
              <w:t xml:space="preserve"> </w:t>
            </w:r>
            <w:r w:rsidR="004C5720" w:rsidRPr="00671CB4">
              <w:rPr>
                <w:rFonts w:ascii="Century Gothic" w:hAnsi="Century Gothic" w:cs="Arial"/>
                <w:sz w:val="16"/>
                <w:szCs w:val="16"/>
              </w:rPr>
              <w:t>(</w:t>
            </w:r>
            <w:r w:rsidR="00413703" w:rsidRPr="00671CB4">
              <w:rPr>
                <w:rFonts w:ascii="Century Gothic" w:hAnsi="Century Gothic" w:cs="Arial"/>
                <w:sz w:val="16"/>
                <w:szCs w:val="16"/>
              </w:rPr>
              <w:t>relevant to</w:t>
            </w:r>
            <w:r w:rsidR="004C5720" w:rsidRPr="00671CB4">
              <w:rPr>
                <w:rFonts w:ascii="Century Gothic" w:hAnsi="Century Gothic" w:cs="Arial"/>
                <w:sz w:val="16"/>
                <w:szCs w:val="16"/>
              </w:rPr>
              <w:t xml:space="preserve"> this visit)</w:t>
            </w:r>
          </w:p>
          <w:p w14:paraId="0EFDD5FF" w14:textId="22725EF9" w:rsidR="00D22DE7" w:rsidRPr="00D22DE7" w:rsidRDefault="00D22DE7" w:rsidP="006271BC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1816" w:type="pct"/>
          </w:tcPr>
          <w:p w14:paraId="06F6BC61" w14:textId="77777777" w:rsidR="00BC3B1C" w:rsidRDefault="00BC3B1C" w:rsidP="006271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671CB4">
              <w:rPr>
                <w:rFonts w:ascii="Century Gothic" w:hAnsi="Century Gothic" w:cs="Arial"/>
                <w:b/>
                <w:sz w:val="22"/>
                <w:szCs w:val="22"/>
              </w:rPr>
              <w:t>Achievement Criteria:</w:t>
            </w:r>
          </w:p>
          <w:p w14:paraId="3B074917" w14:textId="77777777" w:rsidR="00D22DE7" w:rsidRPr="00671CB4" w:rsidRDefault="00D22DE7" w:rsidP="006271BC">
            <w:pPr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513" w:type="pct"/>
          </w:tcPr>
          <w:p w14:paraId="42A57F20" w14:textId="77777777" w:rsidR="00BC3B1C" w:rsidRDefault="00C61404" w:rsidP="0001587E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71CB4">
              <w:rPr>
                <w:rFonts w:ascii="Century Gothic" w:hAnsi="Century Gothic" w:cs="Arial"/>
                <w:b/>
                <w:sz w:val="22"/>
                <w:szCs w:val="22"/>
              </w:rPr>
              <w:t>Actions to support this learning</w:t>
            </w:r>
            <w:r w:rsidR="00BC3B1C" w:rsidRPr="00671CB4">
              <w:rPr>
                <w:rFonts w:ascii="Century Gothic" w:hAnsi="Century Gothic" w:cs="Arial"/>
                <w:b/>
              </w:rPr>
              <w:t xml:space="preserve"> </w:t>
            </w:r>
            <w:r w:rsidR="00BC3B1C" w:rsidRPr="0001587E">
              <w:rPr>
                <w:rFonts w:ascii="Century Gothic" w:hAnsi="Century Gothic" w:cs="Arial"/>
                <w:sz w:val="16"/>
                <w:szCs w:val="16"/>
              </w:rPr>
              <w:t>(during visit)</w:t>
            </w:r>
          </w:p>
          <w:p w14:paraId="218BCCB3" w14:textId="3D0FADB6" w:rsidR="00D22DE7" w:rsidRPr="00671CB4" w:rsidRDefault="00D22DE7" w:rsidP="0001587E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w14:paraId="37AA9569" w14:textId="13D57FD4" w:rsidR="00C30FD7" w:rsidRDefault="00691071" w:rsidP="00D22DE7">
      <w:pPr>
        <w:spacing w:before="120" w:after="120"/>
        <w:rPr>
          <w:rFonts w:ascii="Century Gothic" w:hAnsi="Century Gothic" w:cs="Arial"/>
          <w:sz w:val="20"/>
          <w:szCs w:val="20"/>
        </w:rPr>
      </w:pPr>
      <w:r w:rsidRPr="0013322B">
        <w:rPr>
          <w:rFonts w:ascii="Century Gothic" w:hAnsi="Century Gothic" w:cs="Arial"/>
          <w:b/>
          <w:sz w:val="22"/>
          <w:szCs w:val="22"/>
        </w:rPr>
        <w:t>Section Two:</w:t>
      </w:r>
      <w:r w:rsidRPr="008264F9">
        <w:rPr>
          <w:rFonts w:ascii="Century Gothic" w:hAnsi="Century Gothic" w:cs="Arial"/>
        </w:rPr>
        <w:t xml:space="preserve"> </w:t>
      </w:r>
      <w:r w:rsidR="005F3D43" w:rsidRPr="008264F9">
        <w:rPr>
          <w:rFonts w:ascii="Century Gothic" w:hAnsi="Century Gothic" w:cs="Arial"/>
          <w:sz w:val="20"/>
          <w:szCs w:val="20"/>
        </w:rPr>
        <w:t>Student v</w:t>
      </w:r>
      <w:r w:rsidRPr="008264F9">
        <w:rPr>
          <w:rFonts w:ascii="Century Gothic" w:hAnsi="Century Gothic" w:cs="Arial"/>
          <w:sz w:val="20"/>
          <w:szCs w:val="20"/>
        </w:rPr>
        <w:t>oice</w:t>
      </w:r>
      <w:r w:rsidR="004F66C0" w:rsidRPr="008264F9">
        <w:rPr>
          <w:rFonts w:ascii="Century Gothic" w:hAnsi="Century Gothic" w:cs="Arial"/>
          <w:sz w:val="20"/>
          <w:szCs w:val="20"/>
        </w:rPr>
        <w:t>. P</w:t>
      </w:r>
      <w:r w:rsidR="008C5629" w:rsidRPr="008264F9">
        <w:rPr>
          <w:rFonts w:ascii="Century Gothic" w:hAnsi="Century Gothic" w:cs="Arial"/>
          <w:sz w:val="20"/>
          <w:szCs w:val="20"/>
        </w:rPr>
        <w:t xml:space="preserve">lease </w:t>
      </w:r>
      <w:r w:rsidR="008C5629" w:rsidRPr="0013322B">
        <w:rPr>
          <w:rFonts w:ascii="Century Gothic" w:hAnsi="Century Gothic" w:cs="Arial"/>
          <w:sz w:val="20"/>
          <w:szCs w:val="20"/>
        </w:rPr>
        <w:t xml:space="preserve">nominate </w:t>
      </w:r>
      <w:r w:rsidR="008C5629" w:rsidRPr="0013322B">
        <w:rPr>
          <w:rFonts w:ascii="Century Gothic" w:hAnsi="Century Gothic" w:cs="Arial"/>
          <w:b/>
          <w:sz w:val="20"/>
          <w:szCs w:val="20"/>
        </w:rPr>
        <w:t>2 students</w:t>
      </w:r>
      <w:r w:rsidR="008C5629" w:rsidRPr="008264F9">
        <w:rPr>
          <w:rFonts w:ascii="Century Gothic" w:hAnsi="Century Gothic" w:cs="Arial"/>
          <w:b/>
          <w:sz w:val="20"/>
          <w:szCs w:val="20"/>
        </w:rPr>
        <w:t xml:space="preserve"> </w:t>
      </w:r>
      <w:r w:rsidR="008C5629" w:rsidRPr="008264F9">
        <w:rPr>
          <w:rFonts w:ascii="Century Gothic" w:hAnsi="Century Gothic" w:cs="Arial"/>
          <w:sz w:val="20"/>
          <w:szCs w:val="20"/>
        </w:rPr>
        <w:t>you</w:t>
      </w:r>
      <w:r w:rsidR="00430CE8" w:rsidRPr="008264F9">
        <w:rPr>
          <w:rFonts w:ascii="Century Gothic" w:hAnsi="Century Gothic" w:cs="Arial"/>
          <w:sz w:val="20"/>
          <w:szCs w:val="20"/>
        </w:rPr>
        <w:t xml:space="preserve"> would</w:t>
      </w:r>
      <w:r w:rsidR="008C5629" w:rsidRPr="008264F9">
        <w:rPr>
          <w:rFonts w:ascii="Century Gothic" w:hAnsi="Century Gothic" w:cs="Arial"/>
          <w:sz w:val="20"/>
          <w:szCs w:val="20"/>
        </w:rPr>
        <w:t xml:space="preserve"> like</w:t>
      </w:r>
      <w:r w:rsidR="004F66C0" w:rsidRPr="008264F9">
        <w:rPr>
          <w:rFonts w:ascii="Century Gothic" w:hAnsi="Century Gothic" w:cs="Arial"/>
          <w:sz w:val="20"/>
          <w:szCs w:val="20"/>
        </w:rPr>
        <w:t xml:space="preserve"> to be interviewed.</w:t>
      </w:r>
      <w:r w:rsidR="00106D8D" w:rsidRPr="008264F9">
        <w:rPr>
          <w:rFonts w:ascii="Century Gothic" w:hAnsi="Century Gothic" w:cs="Arial"/>
          <w:sz w:val="20"/>
          <w:szCs w:val="20"/>
        </w:rPr>
        <w:t xml:space="preserve"> T</w:t>
      </w:r>
      <w:r w:rsidR="004B5A16" w:rsidRPr="008264F9">
        <w:rPr>
          <w:rFonts w:ascii="Century Gothic" w:hAnsi="Century Gothic" w:cs="Arial"/>
          <w:sz w:val="20"/>
          <w:szCs w:val="20"/>
        </w:rPr>
        <w:t>he</w:t>
      </w:r>
      <w:r w:rsidR="008C5629" w:rsidRPr="008264F9">
        <w:rPr>
          <w:rFonts w:ascii="Century Gothic" w:hAnsi="Century Gothic" w:cs="Arial"/>
          <w:sz w:val="20"/>
          <w:szCs w:val="20"/>
        </w:rPr>
        <w:t xml:space="preserve"> remainder</w:t>
      </w:r>
      <w:r w:rsidR="004B5A16" w:rsidRPr="008264F9">
        <w:rPr>
          <w:rFonts w:ascii="Century Gothic" w:hAnsi="Century Gothic" w:cs="Arial"/>
          <w:sz w:val="20"/>
          <w:szCs w:val="20"/>
        </w:rPr>
        <w:t xml:space="preserve"> of this </w:t>
      </w:r>
      <w:r w:rsidR="004F66C0" w:rsidRPr="008264F9">
        <w:rPr>
          <w:rFonts w:ascii="Century Gothic" w:hAnsi="Century Gothic" w:cs="Arial"/>
          <w:sz w:val="20"/>
          <w:szCs w:val="20"/>
        </w:rPr>
        <w:t>section to</w:t>
      </w:r>
      <w:r w:rsidR="008C5629" w:rsidRPr="008264F9">
        <w:rPr>
          <w:rFonts w:ascii="Century Gothic" w:hAnsi="Century Gothic" w:cs="Arial"/>
          <w:sz w:val="20"/>
          <w:szCs w:val="20"/>
        </w:rPr>
        <w:t xml:space="preserve"> be </w:t>
      </w:r>
      <w:r w:rsidR="004F66C0" w:rsidRPr="008264F9">
        <w:rPr>
          <w:rFonts w:ascii="Century Gothic" w:hAnsi="Century Gothic" w:cs="Arial"/>
          <w:sz w:val="20"/>
          <w:szCs w:val="20"/>
        </w:rPr>
        <w:t xml:space="preserve">completed by </w:t>
      </w:r>
      <w:r w:rsidR="007E7D09">
        <w:rPr>
          <w:rFonts w:ascii="Century Gothic" w:hAnsi="Century Gothic" w:cs="Arial"/>
          <w:sz w:val="20"/>
          <w:szCs w:val="20"/>
        </w:rPr>
        <w:t>observer</w:t>
      </w:r>
      <w:r w:rsidR="0001587E">
        <w:rPr>
          <w:rFonts w:ascii="Century Gothic" w:hAnsi="Century Gothic" w:cs="Arial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7"/>
        <w:gridCol w:w="5377"/>
        <w:gridCol w:w="5045"/>
      </w:tblGrid>
      <w:tr w:rsidR="0001587E" w:rsidRPr="0001587E" w14:paraId="244EFD60" w14:textId="77777777" w:rsidTr="0082058A">
        <w:trPr>
          <w:trHeight w:val="346"/>
        </w:trPr>
        <w:tc>
          <w:tcPr>
            <w:tcW w:w="1614" w:type="pct"/>
          </w:tcPr>
          <w:p w14:paraId="0095AC0E" w14:textId="77777777" w:rsidR="0001587E" w:rsidRPr="0001587E" w:rsidRDefault="0001587E" w:rsidP="00D22DE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08F645DE" w14:textId="78191585" w:rsidR="00D22DE7" w:rsidRPr="0001587E" w:rsidRDefault="0001587E" w:rsidP="00D22DE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Student name: </w:t>
            </w:r>
            <w:r w:rsidR="00D22DE7">
              <w:rPr>
                <w:rFonts w:ascii="Century Gothic" w:hAnsi="Century Gothic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639" w:type="pct"/>
          </w:tcPr>
          <w:p w14:paraId="6AE312A4" w14:textId="77777777" w:rsidR="0001587E" w:rsidRPr="0001587E" w:rsidRDefault="0001587E" w:rsidP="00D22DE7">
            <w:pPr>
              <w:rPr>
                <w:rFonts w:ascii="Arial" w:hAnsi="Arial" w:cs="Arial"/>
                <w:sz w:val="20"/>
                <w:szCs w:val="20"/>
              </w:rPr>
            </w:pPr>
            <w:r w:rsidRPr="0001587E">
              <w:rPr>
                <w:rFonts w:ascii="Century Gothic" w:hAnsi="Century Gothic" w:cs="Arial"/>
                <w:b/>
                <w:sz w:val="20"/>
                <w:szCs w:val="20"/>
              </w:rPr>
              <w:t>Student name:</w:t>
            </w:r>
          </w:p>
        </w:tc>
      </w:tr>
      <w:tr w:rsidR="0001587E" w:rsidRPr="0001587E" w14:paraId="54B23255" w14:textId="77777777" w:rsidTr="0003190E">
        <w:trPr>
          <w:trHeight w:val="680"/>
        </w:trPr>
        <w:tc>
          <w:tcPr>
            <w:tcW w:w="1614" w:type="pct"/>
          </w:tcPr>
          <w:p w14:paraId="055B1B61" w14:textId="43037E82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What do you think you are learning?</w:t>
            </w:r>
          </w:p>
          <w:p w14:paraId="19D12FA6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091DB432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</w:tcPr>
          <w:p w14:paraId="5396A12E" w14:textId="77777777" w:rsidR="0001587E" w:rsidRPr="0001587E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7E" w:rsidRPr="00671CB4" w14:paraId="6AE61604" w14:textId="77777777" w:rsidTr="0003190E">
        <w:trPr>
          <w:trHeight w:val="680"/>
        </w:trPr>
        <w:tc>
          <w:tcPr>
            <w:tcW w:w="1614" w:type="pct"/>
          </w:tcPr>
          <w:p w14:paraId="5341D1CD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Why do you think you are learning this?</w:t>
            </w:r>
          </w:p>
          <w:p w14:paraId="57BB046A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3CA52D6D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</w:tcPr>
          <w:p w14:paraId="27CC7D0D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7E" w:rsidRPr="00671CB4" w14:paraId="592419A6" w14:textId="77777777" w:rsidTr="0003190E">
        <w:trPr>
          <w:trHeight w:val="680"/>
        </w:trPr>
        <w:tc>
          <w:tcPr>
            <w:tcW w:w="1614" w:type="pct"/>
          </w:tcPr>
          <w:p w14:paraId="17E77D6F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How will you know you have learnt it?</w:t>
            </w:r>
          </w:p>
          <w:p w14:paraId="3FB7C1EB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079734CF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</w:tcPr>
          <w:p w14:paraId="4ED193E8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7E" w:rsidRPr="00671CB4" w14:paraId="17874275" w14:textId="77777777" w:rsidTr="0082058A">
        <w:trPr>
          <w:trHeight w:val="2228"/>
        </w:trPr>
        <w:tc>
          <w:tcPr>
            <w:tcW w:w="1614" w:type="pct"/>
          </w:tcPr>
          <w:p w14:paraId="58F8E47F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What do you think you need to do now to get better at …/ improve your learning in…?</w:t>
            </w:r>
          </w:p>
          <w:p w14:paraId="5F62CB41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6C1C64C3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bCs/>
                <w:sz w:val="20"/>
                <w:szCs w:val="20"/>
              </w:rPr>
              <w:t>How do you think you learn?</w:t>
            </w:r>
          </w:p>
          <w:p w14:paraId="1852791D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EFD1325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 xml:space="preserve">So what does your teacher do that helps you to learn? </w:t>
            </w:r>
            <w:r w:rsidRPr="0013322B">
              <w:rPr>
                <w:rFonts w:ascii="Century Gothic" w:hAnsi="Century Gothic" w:cs="Arial"/>
                <w:i/>
                <w:sz w:val="18"/>
                <w:szCs w:val="18"/>
              </w:rPr>
              <w:t>(I noticed your teacher x, why do you think they did this?)</w:t>
            </w:r>
          </w:p>
          <w:p w14:paraId="3DD44277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1306A8C6" w14:textId="77777777" w:rsidR="0001587E" w:rsidRPr="0013322B" w:rsidRDefault="0001587E" w:rsidP="0001587E">
            <w:pPr>
              <w:pStyle w:val="ListParagraph"/>
              <w:numPr>
                <w:ilvl w:val="0"/>
                <w:numId w:val="17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How do the comments your teacher makes about your learning help you?</w:t>
            </w:r>
          </w:p>
          <w:p w14:paraId="018569BB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7635EE71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</w:tcPr>
          <w:p w14:paraId="0E095825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87E" w:rsidRPr="00671CB4" w14:paraId="14724062" w14:textId="77777777" w:rsidTr="0082058A">
        <w:trPr>
          <w:trHeight w:val="1429"/>
        </w:trPr>
        <w:tc>
          <w:tcPr>
            <w:tcW w:w="1614" w:type="pct"/>
          </w:tcPr>
          <w:p w14:paraId="3B0D5321" w14:textId="77777777" w:rsidR="0001587E" w:rsidRPr="00671CB4" w:rsidRDefault="0001587E" w:rsidP="0001587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747" w:type="pct"/>
          </w:tcPr>
          <w:p w14:paraId="093ADD8D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pct"/>
          </w:tcPr>
          <w:p w14:paraId="3252256B" w14:textId="77777777" w:rsidR="0001587E" w:rsidRPr="00671CB4" w:rsidRDefault="0001587E" w:rsidP="000158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CDC71D" w14:textId="77777777" w:rsidR="00701007" w:rsidRPr="00CF2EC3" w:rsidRDefault="008264F9" w:rsidP="00701007">
      <w:pPr>
        <w:rPr>
          <w:rFonts w:ascii="Century Gothic" w:hAnsi="Century Gothic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u w:val="single"/>
        </w:rPr>
        <w:br w:type="page"/>
      </w:r>
      <w:r w:rsidR="00701007" w:rsidRPr="0013322B">
        <w:rPr>
          <w:rFonts w:ascii="Century Gothic" w:hAnsi="Century Gothic" w:cs="Arial"/>
          <w:b/>
          <w:sz w:val="22"/>
          <w:szCs w:val="22"/>
        </w:rPr>
        <w:lastRenderedPageBreak/>
        <w:t>Section Two continued:</w:t>
      </w:r>
      <w:r w:rsidR="00701007" w:rsidRPr="00CF2EC3">
        <w:rPr>
          <w:rFonts w:ascii="Century Gothic" w:hAnsi="Century Gothic" w:cs="Arial"/>
          <w:b/>
          <w:sz w:val="22"/>
          <w:szCs w:val="22"/>
        </w:rPr>
        <w:t xml:space="preserve">  </w:t>
      </w:r>
      <w:r w:rsidR="00701007" w:rsidRPr="0013322B">
        <w:rPr>
          <w:rFonts w:ascii="Century Gothic" w:hAnsi="Century Gothic" w:cs="Arial"/>
          <w:sz w:val="20"/>
          <w:szCs w:val="20"/>
        </w:rPr>
        <w:t>Two students randomly selected by observer.</w:t>
      </w:r>
    </w:p>
    <w:p w14:paraId="4428BEB6" w14:textId="77777777" w:rsidR="00701007" w:rsidRPr="00CF2EC3" w:rsidRDefault="00701007" w:rsidP="00701007">
      <w:pPr>
        <w:rPr>
          <w:rFonts w:ascii="Century Gothic" w:hAnsi="Century Gothic" w:cs="Arial"/>
          <w:sz w:val="20"/>
          <w:szCs w:val="20"/>
        </w:rPr>
      </w:pPr>
    </w:p>
    <w:tbl>
      <w:tblPr>
        <w:tblpPr w:leftFromText="180" w:rightFromText="180" w:vertAnchor="text" w:horzAnchor="margin" w:tblpY="-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131"/>
        <w:gridCol w:w="5128"/>
      </w:tblGrid>
      <w:tr w:rsidR="00D22DE7" w:rsidRPr="00671CB4" w14:paraId="3F5B7291" w14:textId="77777777" w:rsidTr="0003190E">
        <w:trPr>
          <w:trHeight w:val="354"/>
        </w:trPr>
        <w:tc>
          <w:tcPr>
            <w:tcW w:w="1667" w:type="pct"/>
          </w:tcPr>
          <w:p w14:paraId="4D485DC5" w14:textId="77777777" w:rsidR="00D22DE7" w:rsidRPr="00D22DE7" w:rsidRDefault="00D22DE7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C423358" w14:textId="3247033D" w:rsidR="00D22DE7" w:rsidRPr="00671CB4" w:rsidRDefault="00D22DE7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2EC3">
              <w:rPr>
                <w:rFonts w:ascii="Century Gothic" w:hAnsi="Century Gothic" w:cs="Arial"/>
                <w:b/>
                <w:sz w:val="20"/>
                <w:szCs w:val="20"/>
              </w:rPr>
              <w:t>Student name:</w:t>
            </w:r>
          </w:p>
        </w:tc>
        <w:tc>
          <w:tcPr>
            <w:tcW w:w="1667" w:type="pct"/>
          </w:tcPr>
          <w:p w14:paraId="42B89C92" w14:textId="6953F77A" w:rsidR="00D22DE7" w:rsidRPr="00671CB4" w:rsidRDefault="00D22DE7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CF2EC3">
              <w:rPr>
                <w:rFonts w:ascii="Century Gothic" w:hAnsi="Century Gothic" w:cs="Arial"/>
                <w:b/>
                <w:sz w:val="20"/>
                <w:szCs w:val="20"/>
              </w:rPr>
              <w:t>Student name:</w:t>
            </w:r>
          </w:p>
        </w:tc>
      </w:tr>
      <w:tr w:rsidR="00C61404" w:rsidRPr="00671CB4" w14:paraId="5E1A89B1" w14:textId="77777777" w:rsidTr="0003190E">
        <w:trPr>
          <w:trHeight w:val="680"/>
        </w:trPr>
        <w:tc>
          <w:tcPr>
            <w:tcW w:w="1667" w:type="pct"/>
          </w:tcPr>
          <w:p w14:paraId="6A29243B" w14:textId="2123FA0C" w:rsidR="00C61404" w:rsidRPr="0013322B" w:rsidRDefault="00C61404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What do you think you are learning?</w:t>
            </w:r>
          </w:p>
          <w:p w14:paraId="07B62CBA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2DE853A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5DAA01F9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1404" w:rsidRPr="00671CB4" w14:paraId="75D3582D" w14:textId="77777777" w:rsidTr="0003190E">
        <w:trPr>
          <w:trHeight w:val="680"/>
        </w:trPr>
        <w:tc>
          <w:tcPr>
            <w:tcW w:w="1667" w:type="pct"/>
          </w:tcPr>
          <w:p w14:paraId="3B213C25" w14:textId="674FB7B0" w:rsidR="00C61404" w:rsidRPr="0013322B" w:rsidRDefault="00C61404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Why do you think you are learning this?</w:t>
            </w:r>
          </w:p>
          <w:p w14:paraId="2407438E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5B7635F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276C039D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1404" w:rsidRPr="00671CB4" w14:paraId="6D971327" w14:textId="77777777" w:rsidTr="0003190E">
        <w:trPr>
          <w:trHeight w:val="680"/>
        </w:trPr>
        <w:tc>
          <w:tcPr>
            <w:tcW w:w="1667" w:type="pct"/>
          </w:tcPr>
          <w:p w14:paraId="47EAB4C0" w14:textId="68B493DA" w:rsidR="00C61404" w:rsidRPr="0013322B" w:rsidRDefault="00C61404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How will you know you have learnt it?</w:t>
            </w:r>
          </w:p>
          <w:p w14:paraId="337FED14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DB6D961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7ABE3228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1404" w:rsidRPr="00671CB4" w14:paraId="4F3D744A" w14:textId="77777777" w:rsidTr="0003190E">
        <w:tc>
          <w:tcPr>
            <w:tcW w:w="1667" w:type="pct"/>
          </w:tcPr>
          <w:p w14:paraId="57C6AB4A" w14:textId="6C410328" w:rsidR="00C61404" w:rsidRPr="0013322B" w:rsidRDefault="0013322B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W</w:t>
            </w:r>
            <w:r w:rsidR="00C61404" w:rsidRPr="0013322B">
              <w:rPr>
                <w:rFonts w:ascii="Century Gothic" w:hAnsi="Century Gothic" w:cs="Arial"/>
                <w:sz w:val="20"/>
                <w:szCs w:val="20"/>
              </w:rPr>
              <w:t>hat do you think you need to do now to get better at …/ improve your learning in…?</w:t>
            </w:r>
          </w:p>
          <w:p w14:paraId="7BA613EA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2D56F6A3" w14:textId="6B9AE399" w:rsidR="00C61404" w:rsidRPr="0013322B" w:rsidRDefault="002159B5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bCs/>
                <w:sz w:val="20"/>
                <w:szCs w:val="20"/>
              </w:rPr>
              <w:t>H</w:t>
            </w:r>
            <w:r w:rsidR="00C61404" w:rsidRPr="0013322B">
              <w:rPr>
                <w:rFonts w:ascii="Century Gothic" w:hAnsi="Century Gothic" w:cs="Arial"/>
                <w:bCs/>
                <w:sz w:val="20"/>
                <w:szCs w:val="20"/>
              </w:rPr>
              <w:t>ow do you think you learn?</w:t>
            </w:r>
          </w:p>
          <w:p w14:paraId="7C40A427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56E65D4F" w14:textId="301A5221" w:rsidR="00C61404" w:rsidRPr="0013322B" w:rsidRDefault="00C61404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 xml:space="preserve">So what </w:t>
            </w:r>
            <w:r w:rsidR="002D0C86" w:rsidRPr="0013322B">
              <w:rPr>
                <w:rFonts w:ascii="Century Gothic" w:hAnsi="Century Gothic" w:cs="Arial"/>
                <w:sz w:val="20"/>
                <w:szCs w:val="20"/>
              </w:rPr>
              <w:t xml:space="preserve">does your teacher do that </w:t>
            </w:r>
            <w:r w:rsidRPr="0013322B">
              <w:rPr>
                <w:rFonts w:ascii="Century Gothic" w:hAnsi="Century Gothic" w:cs="Arial"/>
                <w:sz w:val="20"/>
                <w:szCs w:val="20"/>
              </w:rPr>
              <w:t xml:space="preserve">helps you to learn? </w:t>
            </w:r>
            <w:r w:rsidRPr="0013322B">
              <w:rPr>
                <w:rFonts w:ascii="Century Gothic" w:hAnsi="Century Gothic" w:cs="Arial"/>
                <w:i/>
                <w:sz w:val="18"/>
                <w:szCs w:val="18"/>
              </w:rPr>
              <w:t>(I noticed your teacher x, why do you think they did this?</w:t>
            </w:r>
            <w:r w:rsidR="002D0C86" w:rsidRPr="0013322B">
              <w:rPr>
                <w:rFonts w:ascii="Century Gothic" w:hAnsi="Century Gothic" w:cs="Arial"/>
                <w:i/>
                <w:sz w:val="18"/>
                <w:szCs w:val="18"/>
              </w:rPr>
              <w:t xml:space="preserve"> This is linked directly to the strategy nominated by the teacher being observed.</w:t>
            </w:r>
            <w:r w:rsidRPr="0013322B">
              <w:rPr>
                <w:rFonts w:ascii="Century Gothic" w:hAnsi="Century Gothic" w:cs="Arial"/>
                <w:i/>
                <w:sz w:val="18"/>
                <w:szCs w:val="18"/>
              </w:rPr>
              <w:t>)</w:t>
            </w:r>
          </w:p>
          <w:p w14:paraId="5E968454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14:paraId="4F5F622E" w14:textId="4E635133" w:rsidR="00C61404" w:rsidRPr="0013322B" w:rsidRDefault="00C61404" w:rsidP="0003190E">
            <w:pPr>
              <w:pStyle w:val="ListParagraph"/>
              <w:numPr>
                <w:ilvl w:val="0"/>
                <w:numId w:val="20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13322B">
              <w:rPr>
                <w:rFonts w:ascii="Century Gothic" w:hAnsi="Century Gothic" w:cs="Arial"/>
                <w:sz w:val="20"/>
                <w:szCs w:val="20"/>
              </w:rPr>
              <w:t>How do the comments your teacher makes about your learning help you?</w:t>
            </w:r>
          </w:p>
          <w:p w14:paraId="19466C7C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3DBC887F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4CD3380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C61404" w:rsidRPr="00671CB4" w14:paraId="3B5258C4" w14:textId="77777777" w:rsidTr="0003190E">
        <w:tc>
          <w:tcPr>
            <w:tcW w:w="1667" w:type="pct"/>
          </w:tcPr>
          <w:p w14:paraId="03A31CF8" w14:textId="2733D9AD" w:rsidR="00C61404" w:rsidRDefault="00C61404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239B00A8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0C74E71B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7BD2A184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5A8B3352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79EF2BC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57D2FEAC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70362E24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69950B9E" w14:textId="77777777" w:rsidR="007E7D09" w:rsidRDefault="007E7D09" w:rsidP="0003190E">
            <w:pPr>
              <w:rPr>
                <w:rFonts w:ascii="Century Gothic" w:hAnsi="Century Gothic" w:cs="Arial"/>
                <w:bCs/>
                <w:sz w:val="20"/>
                <w:szCs w:val="20"/>
              </w:rPr>
            </w:pPr>
          </w:p>
          <w:p w14:paraId="15EBA603" w14:textId="77777777" w:rsidR="007E7D09" w:rsidRPr="00671CB4" w:rsidRDefault="007E7D09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0C4C6D00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6AFE5D68" w14:textId="77777777" w:rsidR="00C61404" w:rsidRPr="00671CB4" w:rsidRDefault="00C61404" w:rsidP="0003190E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612425F3" w14:textId="77777777" w:rsidR="00C30FD7" w:rsidRDefault="00C30FD7" w:rsidP="00691071">
      <w:pPr>
        <w:rPr>
          <w:rFonts w:ascii="Arial" w:hAnsi="Arial" w:cs="Arial"/>
          <w:sz w:val="20"/>
          <w:szCs w:val="20"/>
        </w:rPr>
      </w:pPr>
    </w:p>
    <w:p w14:paraId="42D0D7CF" w14:textId="77777777" w:rsidR="00614F68" w:rsidRDefault="00614F68">
      <w:pPr>
        <w:rPr>
          <w:rFonts w:ascii="Arial" w:hAnsi="Arial" w:cs="Arial"/>
          <w:b/>
          <w:i/>
        </w:rPr>
        <w:sectPr w:rsidR="00614F68" w:rsidSect="0013322B">
          <w:headerReference w:type="default" r:id="rId7"/>
          <w:footerReference w:type="default" r:id="rId8"/>
          <w:pgSz w:w="16839" w:h="11907" w:orient="landscape" w:code="9"/>
          <w:pgMar w:top="720" w:right="720" w:bottom="720" w:left="720" w:header="454" w:footer="354" w:gutter="0"/>
          <w:cols w:space="708"/>
          <w:docGrid w:linePitch="360"/>
        </w:sectPr>
      </w:pPr>
    </w:p>
    <w:p w14:paraId="2CC2C036" w14:textId="236CD1BF" w:rsidR="00D22DE7" w:rsidRPr="00D22DE7" w:rsidRDefault="00614F68" w:rsidP="00D22DE7">
      <w:pPr>
        <w:tabs>
          <w:tab w:val="left" w:pos="3402"/>
          <w:tab w:val="left" w:pos="5670"/>
          <w:tab w:val="left" w:pos="6521"/>
        </w:tabs>
        <w:rPr>
          <w:rFonts w:ascii="Century Gothic" w:hAnsi="Century Gothic" w:cs="Arial"/>
          <w:b/>
          <w:lang w:val="fr-FR"/>
        </w:rPr>
      </w:pPr>
      <w:r w:rsidRPr="00CF2EC3">
        <w:rPr>
          <w:rFonts w:ascii="Century Gothic" w:hAnsi="Century Gothic" w:cs="Arial"/>
          <w:b/>
          <w:lang w:val="fr-FR"/>
        </w:rPr>
        <w:lastRenderedPageBreak/>
        <w:t xml:space="preserve">Observation </w:t>
      </w:r>
      <w:r w:rsidR="00D22DE7">
        <w:rPr>
          <w:rFonts w:ascii="Century Gothic" w:hAnsi="Century Gothic" w:cs="Arial"/>
          <w:lang w:val="fr-FR"/>
        </w:rPr>
        <w:tab/>
      </w:r>
      <w:r w:rsidR="00D22DE7">
        <w:rPr>
          <w:rFonts w:ascii="Century Gothic" w:hAnsi="Century Gothic" w:cs="Arial"/>
          <w:b/>
          <w:lang w:val="fr-FR"/>
        </w:rPr>
        <w:t>Date :</w:t>
      </w:r>
      <w:r w:rsidR="00D22DE7">
        <w:rPr>
          <w:rFonts w:ascii="Century Gothic" w:hAnsi="Century Gothic" w:cs="Arial"/>
          <w:b/>
          <w:lang w:val="fr-FR"/>
        </w:rPr>
        <w:tab/>
        <w:t xml:space="preserve">Pg1 </w:t>
      </w:r>
      <w:r w:rsidR="00D22DE7">
        <w:rPr>
          <w:rFonts w:ascii="Century Gothic" w:hAnsi="Century Gothic" w:cs="Arial"/>
          <w:b/>
          <w:lang w:val="fr-FR"/>
        </w:rPr>
        <w:tab/>
      </w:r>
      <w:proofErr w:type="spellStart"/>
      <w:r w:rsidR="00D22DE7">
        <w:rPr>
          <w:rFonts w:ascii="Century Gothic" w:hAnsi="Century Gothic" w:cs="Arial"/>
          <w:b/>
          <w:lang w:val="fr-FR"/>
        </w:rPr>
        <w:t>Comments</w:t>
      </w:r>
      <w:proofErr w:type="spellEnd"/>
      <w:r w:rsidR="00D22DE7">
        <w:rPr>
          <w:rFonts w:ascii="Century Gothic" w:hAnsi="Century Gothic" w:cs="Arial"/>
          <w:b/>
          <w:lang w:val="fr-FR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29"/>
        <w:gridCol w:w="4427"/>
      </w:tblGrid>
      <w:tr w:rsidR="00D22DE7" w14:paraId="4A16F076" w14:textId="77777777" w:rsidTr="0003190E">
        <w:trPr>
          <w:trHeight w:val="12756"/>
        </w:trPr>
        <w:tc>
          <w:tcPr>
            <w:tcW w:w="2942" w:type="pct"/>
          </w:tcPr>
          <w:p w14:paraId="5A86F84B" w14:textId="77777777" w:rsidR="00D22DE7" w:rsidRDefault="00D22DE7" w:rsidP="00D22DE7">
            <w:pPr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  <w:tc>
          <w:tcPr>
            <w:tcW w:w="2058" w:type="pct"/>
          </w:tcPr>
          <w:p w14:paraId="06F041BF" w14:textId="77777777" w:rsidR="00D22DE7" w:rsidRDefault="00D22DE7" w:rsidP="00D22DE7">
            <w:pPr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</w:tr>
    </w:tbl>
    <w:p w14:paraId="5453C523" w14:textId="77777777" w:rsidR="00D22DE7" w:rsidRDefault="00D22DE7" w:rsidP="00D22DE7">
      <w:pPr>
        <w:tabs>
          <w:tab w:val="left" w:pos="3402"/>
          <w:tab w:val="left" w:pos="5670"/>
          <w:tab w:val="left" w:pos="6521"/>
        </w:tabs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br w:type="page"/>
      </w:r>
    </w:p>
    <w:p w14:paraId="11FEAEAA" w14:textId="195B0822" w:rsidR="00D22DE7" w:rsidRPr="00D22DE7" w:rsidRDefault="00D22DE7" w:rsidP="00D22DE7">
      <w:pPr>
        <w:tabs>
          <w:tab w:val="left" w:pos="3402"/>
          <w:tab w:val="left" w:pos="5670"/>
          <w:tab w:val="left" w:pos="6521"/>
        </w:tabs>
        <w:rPr>
          <w:rFonts w:ascii="Century Gothic" w:hAnsi="Century Gothic" w:cs="Arial"/>
          <w:b/>
          <w:lang w:val="fr-FR"/>
        </w:rPr>
      </w:pPr>
      <w:r w:rsidRPr="00CF2EC3">
        <w:rPr>
          <w:rFonts w:ascii="Century Gothic" w:hAnsi="Century Gothic" w:cs="Arial"/>
          <w:b/>
          <w:lang w:val="fr-FR"/>
        </w:rPr>
        <w:lastRenderedPageBreak/>
        <w:t xml:space="preserve">Observation </w:t>
      </w:r>
      <w:r>
        <w:rPr>
          <w:rFonts w:ascii="Century Gothic" w:hAnsi="Century Gothic" w:cs="Arial"/>
          <w:lang w:val="fr-FR"/>
        </w:rPr>
        <w:tab/>
      </w:r>
      <w:r>
        <w:rPr>
          <w:rFonts w:ascii="Century Gothic" w:hAnsi="Century Gothic" w:cs="Arial"/>
          <w:b/>
          <w:lang w:val="fr-FR"/>
        </w:rPr>
        <w:t>Date :</w:t>
      </w:r>
      <w:r>
        <w:rPr>
          <w:rFonts w:ascii="Century Gothic" w:hAnsi="Century Gothic" w:cs="Arial"/>
          <w:b/>
          <w:lang w:val="fr-FR"/>
        </w:rPr>
        <w:tab/>
        <w:t xml:space="preserve">Pg2 </w:t>
      </w:r>
      <w:r>
        <w:rPr>
          <w:rFonts w:ascii="Century Gothic" w:hAnsi="Century Gothic" w:cs="Arial"/>
          <w:b/>
          <w:lang w:val="fr-FR"/>
        </w:rPr>
        <w:tab/>
      </w:r>
      <w:proofErr w:type="spellStart"/>
      <w:r>
        <w:rPr>
          <w:rFonts w:ascii="Century Gothic" w:hAnsi="Century Gothic" w:cs="Arial"/>
          <w:b/>
          <w:lang w:val="fr-FR"/>
        </w:rPr>
        <w:t>Comments</w:t>
      </w:r>
      <w:proofErr w:type="spellEnd"/>
      <w:r>
        <w:rPr>
          <w:rFonts w:ascii="Century Gothic" w:hAnsi="Century Gothic" w:cs="Arial"/>
          <w:b/>
          <w:lang w:val="fr-FR"/>
        </w:rPr>
        <w:br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329"/>
        <w:gridCol w:w="4427"/>
      </w:tblGrid>
      <w:tr w:rsidR="00D22DE7" w14:paraId="73E1DA62" w14:textId="77777777" w:rsidTr="0003190E">
        <w:trPr>
          <w:trHeight w:val="12756"/>
        </w:trPr>
        <w:tc>
          <w:tcPr>
            <w:tcW w:w="2942" w:type="pct"/>
          </w:tcPr>
          <w:p w14:paraId="727F693A" w14:textId="77777777" w:rsidR="00D22DE7" w:rsidRDefault="00D22DE7" w:rsidP="00A53986">
            <w:pPr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  <w:tc>
          <w:tcPr>
            <w:tcW w:w="2058" w:type="pct"/>
          </w:tcPr>
          <w:p w14:paraId="1CF4BC20" w14:textId="77777777" w:rsidR="00D22DE7" w:rsidRDefault="00D22DE7" w:rsidP="00A53986">
            <w:pPr>
              <w:rPr>
                <w:rFonts w:ascii="Arial" w:hAnsi="Arial" w:cs="Arial"/>
                <w:b/>
                <w:sz w:val="36"/>
                <w:szCs w:val="36"/>
                <w:lang w:val="fr-FR"/>
              </w:rPr>
            </w:pPr>
          </w:p>
        </w:tc>
      </w:tr>
    </w:tbl>
    <w:p w14:paraId="6C5EF58A" w14:textId="77777777" w:rsidR="00D22DE7" w:rsidRPr="005F3D43" w:rsidRDefault="00D22DE7" w:rsidP="00614F68">
      <w:pPr>
        <w:rPr>
          <w:rFonts w:ascii="Arial" w:hAnsi="Arial" w:cs="Arial"/>
          <w:b/>
          <w:sz w:val="36"/>
          <w:szCs w:val="36"/>
          <w:lang w:val="fr-FR"/>
        </w:rPr>
      </w:pPr>
    </w:p>
    <w:p w14:paraId="22D358AC" w14:textId="77777777" w:rsidR="00614F68" w:rsidRDefault="00614F68">
      <w:pPr>
        <w:rPr>
          <w:rFonts w:ascii="Arial" w:hAnsi="Arial" w:cs="Arial"/>
          <w:b/>
          <w:i/>
          <w:lang w:val="fr-FR"/>
        </w:rPr>
        <w:sectPr w:rsidR="00614F68" w:rsidSect="00D22DE7">
          <w:pgSz w:w="12240" w:h="15840" w:code="1"/>
          <w:pgMar w:top="567" w:right="737" w:bottom="567" w:left="737" w:header="709" w:footer="352" w:gutter="0"/>
          <w:cols w:space="708"/>
          <w:docGrid w:linePitch="360"/>
        </w:sectPr>
      </w:pPr>
    </w:p>
    <w:p w14:paraId="20FD95A1" w14:textId="2F60B789" w:rsidR="00CF2EC3" w:rsidRPr="00614F68" w:rsidRDefault="00681D01">
      <w:pPr>
        <w:rPr>
          <w:lang w:val="fr-F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873B882" wp14:editId="0D69C609">
                <wp:simplePos x="0" y="0"/>
                <wp:positionH relativeFrom="margin">
                  <wp:posOffset>-2328</wp:posOffset>
                </wp:positionH>
                <wp:positionV relativeFrom="margin">
                  <wp:posOffset>-35983</wp:posOffset>
                </wp:positionV>
                <wp:extent cx="9252000" cy="6408000"/>
                <wp:effectExtent l="0" t="0" r="0" b="1841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52000" cy="6408000"/>
                          <a:chOff x="612" y="1077"/>
                          <a:chExt cx="15408" cy="1026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2802"/>
                            <a:ext cx="2988" cy="8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86E387" w14:textId="77777777" w:rsidR="002E1170" w:rsidRPr="00070A23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color w:val="999999"/>
                                  <w:sz w:val="20"/>
                                  <w:szCs w:val="20"/>
                                </w:rPr>
                              </w:pPr>
                              <w:r w:rsidRPr="00070A23">
                                <w:rPr>
                                  <w:rFonts w:ascii="Century Gothic" w:hAnsi="Century Gothic" w:cs="Arial"/>
                                  <w:b/>
                                  <w:color w:val="999999"/>
                                  <w:sz w:val="20"/>
                                  <w:szCs w:val="20"/>
                                </w:rPr>
                                <w:t>Teacher reflection</w:t>
                              </w:r>
                            </w:p>
                            <w:p w14:paraId="0BD35C62" w14:textId="77777777" w:rsidR="002E1170" w:rsidRPr="00104F6A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  <w:p w14:paraId="468BC0C5" w14:textId="77777777" w:rsidR="002E1170" w:rsidRPr="00EC058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EC058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does today’s data say and mean?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2802"/>
                            <a:ext cx="3060" cy="8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5102C0" w14:textId="77777777" w:rsidR="002E1170" w:rsidRPr="00070A23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color w:val="999999"/>
                                  <w:sz w:val="20"/>
                                  <w:szCs w:val="20"/>
                                </w:rPr>
                              </w:pPr>
                              <w:r w:rsidRPr="00070A23">
                                <w:rPr>
                                  <w:rFonts w:ascii="Century Gothic" w:hAnsi="Century Gothic" w:cs="Arial"/>
                                  <w:b/>
                                  <w:color w:val="999999"/>
                                  <w:sz w:val="20"/>
                                  <w:szCs w:val="20"/>
                                </w:rPr>
                                <w:t>Completed during discussion with adviser</w:t>
                              </w:r>
                            </w:p>
                            <w:p w14:paraId="48E32B95" w14:textId="77777777" w:rsidR="002E1170" w:rsidRPr="00104F6A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</w:pPr>
                            </w:p>
                            <w:p w14:paraId="4E0BD6EF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Next step action:</w:t>
                              </w:r>
                              <w:r w:rsidRPr="00EE49D0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7416691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6308970D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will I do?</w:t>
                              </w:r>
                            </w:p>
                            <w:p w14:paraId="5B97A769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63FE513E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2E7F9928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70236101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184D5C86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6AE34F94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2D70C4DF" w14:textId="77777777" w:rsidR="002E1170" w:rsidRPr="00EE49D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5A3D6C43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016F2A99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20C1E469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496445CB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26D66430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09CE42BC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48E2C9BD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3F622E47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349632BC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01252114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How will I do it?</w:t>
                              </w:r>
                            </w:p>
                            <w:p w14:paraId="0872BA63" w14:textId="77777777" w:rsidR="002E1170" w:rsidRPr="00455DD6" w:rsidRDefault="002E1170" w:rsidP="00C278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840" y="2802"/>
                            <a:ext cx="2700" cy="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709708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Teacher practice</w:t>
                              </w:r>
                            </w:p>
                            <w:p w14:paraId="315ED341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1DDB2F6E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did I do?</w:t>
                              </w:r>
                            </w:p>
                            <w:p w14:paraId="7CB763BD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happened?</w:t>
                              </w:r>
                            </w:p>
                            <w:p w14:paraId="227A4AE0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How do I know?</w:t>
                              </w:r>
                            </w:p>
                            <w:p w14:paraId="48974353" w14:textId="77777777" w:rsidR="002E1170" w:rsidRPr="00455DD6" w:rsidRDefault="002E1170" w:rsidP="00C278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40" y="2802"/>
                            <a:ext cx="2700" cy="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5C2E7D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Student learning</w:t>
                              </w:r>
                            </w:p>
                            <w:p w14:paraId="7A705AFB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435F4CC3" w14:textId="77777777" w:rsidR="002E1170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am I noticing?</w:t>
                              </w:r>
                            </w:p>
                            <w:p w14:paraId="3A10BF2A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impact does this have for students?</w:t>
                              </w:r>
                            </w:p>
                            <w:p w14:paraId="2F827E6F" w14:textId="77777777" w:rsidR="002E1170" w:rsidRPr="00455DD6" w:rsidRDefault="002E1170" w:rsidP="00C278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2420" y="2802"/>
                            <a:ext cx="3492" cy="6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F7819B" w14:textId="77777777" w:rsidR="002E1170" w:rsidRPr="005E3DE3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5E3DE3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Sharing</w:t>
                              </w:r>
                            </w:p>
                            <w:p w14:paraId="6D3401EE" w14:textId="77777777" w:rsidR="002E1170" w:rsidRPr="005E3DE3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7F3AF394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E3DE3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Thoughts/discussions with colleagues/students</w:t>
                              </w:r>
                            </w:p>
                            <w:p w14:paraId="139F792B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67F81899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33D48557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7B0C39B0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1F0E0209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7770D8BA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3F374005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</w:rPr>
                              </w:pPr>
                            </w:p>
                            <w:p w14:paraId="459FE1BF" w14:textId="77777777" w:rsidR="002E1170" w:rsidRPr="005E3DE3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5E3DE3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Observations/visits</w:t>
                              </w:r>
                            </w:p>
                            <w:p w14:paraId="21A445BD" w14:textId="77777777" w:rsidR="002E1170" w:rsidRPr="005E3DE3" w:rsidRDefault="002E1170" w:rsidP="00C278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8997"/>
                            <a:ext cx="8280" cy="2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191C8" w14:textId="77777777" w:rsidR="002E1170" w:rsidRPr="00455DD6" w:rsidRDefault="002E1170" w:rsidP="00C27829">
                              <w:pPr>
                                <w:jc w:val="center"/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Next step action:</w:t>
                              </w:r>
                            </w:p>
                            <w:p w14:paraId="5D4274B4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What will I do?</w:t>
                              </w:r>
                            </w:p>
                            <w:p w14:paraId="59840F6E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3A50DA55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</w:p>
                            <w:p w14:paraId="4AD4D3E2" w14:textId="77777777" w:rsidR="002E1170" w:rsidRPr="00455DD6" w:rsidRDefault="002E1170" w:rsidP="00C27829">
                              <w:pPr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455DD6">
                                <w:rPr>
                                  <w:rFonts w:ascii="Century Gothic" w:hAnsi="Century Gothic" w:cs="Arial"/>
                                  <w:b/>
                                  <w:i/>
                                  <w:sz w:val="20"/>
                                  <w:szCs w:val="20"/>
                                </w:rPr>
                                <w:t>How will I do it?</w:t>
                              </w:r>
                            </w:p>
                            <w:p w14:paraId="61D1593F" w14:textId="77777777" w:rsidR="002E1170" w:rsidRPr="00455DD6" w:rsidRDefault="002E1170" w:rsidP="00C2782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12" y="2262"/>
                            <a:ext cx="11628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379569" w14:textId="77777777" w:rsidR="002E1170" w:rsidRPr="00070A23" w:rsidRDefault="002E1170" w:rsidP="00C27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070A23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  <w:t>Teacher practice and Inquiry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243" y="2337"/>
                            <a:ext cx="3777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55D869" w14:textId="77777777" w:rsidR="002E1170" w:rsidRPr="00070A23" w:rsidRDefault="002E1170" w:rsidP="00C27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070A23">
                                <w:rPr>
                                  <w:rFonts w:ascii="Century Gothic" w:hAnsi="Century Gothic" w:cs="Arial"/>
                                  <w:b/>
                                  <w:color w:val="808080"/>
                                  <w:sz w:val="20"/>
                                  <w:szCs w:val="20"/>
                                </w:rPr>
                                <w:t>Teacher Learning Community Notes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237" y="6045"/>
                            <a:ext cx="900" cy="615"/>
                          </a:xfrm>
                          <a:prstGeom prst="notchedRightArrow">
                            <a:avLst>
                              <a:gd name="adj1" fmla="val 16426"/>
                              <a:gd name="adj2" fmla="val 3658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 rot="-2328883">
                            <a:off x="6300" y="4137"/>
                            <a:ext cx="900" cy="615"/>
                          </a:xfrm>
                          <a:prstGeom prst="notchedRightArrow">
                            <a:avLst>
                              <a:gd name="adj1" fmla="val 16426"/>
                              <a:gd name="adj2" fmla="val 3658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9000" y="2982"/>
                            <a:ext cx="900" cy="615"/>
                          </a:xfrm>
                          <a:prstGeom prst="notchedRightArrow">
                            <a:avLst>
                              <a:gd name="adj1" fmla="val 16426"/>
                              <a:gd name="adj2" fmla="val 3658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11880" y="2874"/>
                            <a:ext cx="900" cy="615"/>
                          </a:xfrm>
                          <a:prstGeom prst="notchedRightArrow">
                            <a:avLst>
                              <a:gd name="adj1" fmla="val 16426"/>
                              <a:gd name="adj2" fmla="val 3658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4348" y="7969"/>
                            <a:ext cx="2520" cy="615"/>
                          </a:xfrm>
                          <a:prstGeom prst="notchedRightArrow">
                            <a:avLst>
                              <a:gd name="adj1" fmla="val 16426"/>
                              <a:gd name="adj2" fmla="val 102439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6173" y="9049"/>
                            <a:ext cx="2160" cy="615"/>
                          </a:xfrm>
                          <a:prstGeom prst="notchedRightArrow">
                            <a:avLst>
                              <a:gd name="adj1" fmla="val 16426"/>
                              <a:gd name="adj2" fmla="val 8780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 rot="12413919">
                            <a:off x="7190" y="10477"/>
                            <a:ext cx="900" cy="615"/>
                          </a:xfrm>
                          <a:prstGeom prst="notchedRightArrow">
                            <a:avLst>
                              <a:gd name="adj1" fmla="val 16426"/>
                              <a:gd name="adj2" fmla="val 36585"/>
                            </a:avLst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077"/>
                            <a:ext cx="15120" cy="108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5120B" w14:textId="77777777" w:rsidR="002E1170" w:rsidRDefault="002E1170" w:rsidP="00C27829">
                              <w:pPr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</w:pPr>
                              <w:r w:rsidRPr="002A4CE6">
                                <w:rPr>
                                  <w:rFonts w:ascii="Century Gothic" w:hAnsi="Century Gothic" w:cs="Arial"/>
                                  <w:b/>
                                </w:rPr>
                                <w:t>Teacher practice focus area</w:t>
                              </w:r>
                              <w:r w:rsidRPr="00104F6A">
                                <w:rPr>
                                  <w:rFonts w:ascii="Century Gothic" w:hAnsi="Century Gothic" w:cs="Arial"/>
                                  <w:sz w:val="20"/>
                                  <w:szCs w:val="20"/>
                                </w:rPr>
                                <w:t xml:space="preserve"> (circle one of the following or state “other”)</w:t>
                              </w:r>
                            </w:p>
                            <w:p w14:paraId="45420005" w14:textId="77777777" w:rsidR="002E1170" w:rsidRPr="00532518" w:rsidRDefault="002E1170" w:rsidP="00C27829">
                              <w:pPr>
                                <w:rPr>
                                  <w:rFonts w:ascii="Century Gothic" w:hAnsi="Century Gothic"/>
                                  <w:sz w:val="22"/>
                                  <w:szCs w:val="22"/>
                                </w:rPr>
                              </w:pPr>
                              <w:r w:rsidRPr="00532518">
                                <w:rPr>
                                  <w:rFonts w:ascii="Century Gothic" w:hAnsi="Century Gothic" w:cs="Arial"/>
                                  <w:sz w:val="22"/>
                                  <w:szCs w:val="22"/>
                                </w:rPr>
                                <w:t xml:space="preserve"> Sharing intended learning outcomes, co-constructing achievement</w:t>
                              </w:r>
                              <w:r>
                                <w:rPr>
                                  <w:rFonts w:ascii="Century Gothic" w:hAnsi="Century Gothic" w:cs="Arial"/>
                                  <w:sz w:val="22"/>
                                  <w:szCs w:val="22"/>
                                </w:rPr>
                                <w:t xml:space="preserve"> criteria</w:t>
                              </w:r>
                              <w:r w:rsidRPr="00532518">
                                <w:rPr>
                                  <w:rFonts w:ascii="Century Gothic" w:hAnsi="Century Gothic" w:cs="Arial"/>
                                  <w:sz w:val="22"/>
                                  <w:szCs w:val="22"/>
                                </w:rPr>
                                <w:t xml:space="preserve">, providing effective feedback, developing self / peer assessment, questioning effectively, other: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73B882" id="Group 4" o:spid="_x0000_s1028" style="position:absolute;margin-left:-.2pt;margin-top:-2.8pt;width:728.5pt;height:504.55pt;z-index:251657728;mso-position-horizontal-relative:margin;mso-position-vertical-relative:margin" coordorigin="612,1077" coordsize="15408,102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">
                <v:shape id="Text Box 5" o:spid="_x0000_s1029" type="#_x0000_t202" style="position:absolute;left:612;top:2802;width:2988;height:85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ixvxxAAA&#10;ANoAAAAPAAAAZHJzL2Rvd25yZXYueG1sRI9PawIxFMTvQr9DeIVexM3WitqtUURo0ZtV0etj8/YP&#10;3bysSbpuv31TEHocZuY3zGLVm0Z05HxtWcFzkoIgzq2uuVRwOr6P5iB8QNbYWCYFP+RhtXwYLDDT&#10;9saf1B1CKSKEfYYKqhDaTEqfV2TQJ7Yljl5hncEQpSuldniLcNPIcZpOpcGa40KFLW0qyr8O30bB&#10;fLLtLn73sj/n06J5DcNZ93F1Sj099us3EIH68B++t7dawQT+rsQbIJe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osb8cQAAADaAAAADwAAAAAAAAAAAAAAAACXAgAAZHJzL2Rv&#10;d25yZXYueG1sUEsFBgAAAAAEAAQA9QAAAIgDAAAAAA==&#10;">
                  <v:textbox>
                    <w:txbxContent>
                      <w:p w14:paraId="0286E387" w14:textId="77777777" w:rsidR="002E1170" w:rsidRPr="00070A23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color w:val="999999"/>
                            <w:sz w:val="20"/>
                            <w:szCs w:val="20"/>
                          </w:rPr>
                        </w:pPr>
                        <w:r w:rsidRPr="00070A23">
                          <w:rPr>
                            <w:rFonts w:ascii="Century Gothic" w:hAnsi="Century Gothic" w:cs="Arial"/>
                            <w:b/>
                            <w:color w:val="999999"/>
                            <w:sz w:val="20"/>
                            <w:szCs w:val="20"/>
                          </w:rPr>
                          <w:t>Teacher reflection</w:t>
                        </w:r>
                      </w:p>
                      <w:p w14:paraId="0BD35C62" w14:textId="77777777" w:rsidR="002E1170" w:rsidRPr="00104F6A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color w:val="808080"/>
                            <w:sz w:val="20"/>
                            <w:szCs w:val="20"/>
                          </w:rPr>
                        </w:pPr>
                      </w:p>
                      <w:p w14:paraId="468BC0C5" w14:textId="77777777" w:rsidR="002E1170" w:rsidRPr="00EC058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EC058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does today’s data say and mean?</w:t>
                        </w:r>
                      </w:p>
                    </w:txbxContent>
                  </v:textbox>
                </v:shape>
                <v:shape id="Text Box 6" o:spid="_x0000_s1030" type="#_x0000_t202" style="position:absolute;left:3600;top:2802;width:3060;height:85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14:paraId="125102C0" w14:textId="77777777" w:rsidR="002E1170" w:rsidRPr="00070A23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color w:val="999999"/>
                            <w:sz w:val="20"/>
                            <w:szCs w:val="20"/>
                          </w:rPr>
                        </w:pPr>
                        <w:r w:rsidRPr="00070A23">
                          <w:rPr>
                            <w:rFonts w:ascii="Century Gothic" w:hAnsi="Century Gothic" w:cs="Arial"/>
                            <w:b/>
                            <w:color w:val="999999"/>
                            <w:sz w:val="20"/>
                            <w:szCs w:val="20"/>
                          </w:rPr>
                          <w:t>Completed during discussion with adviser</w:t>
                        </w:r>
                      </w:p>
                      <w:p w14:paraId="48E32B95" w14:textId="77777777" w:rsidR="002E1170" w:rsidRPr="00104F6A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color w:val="808080"/>
                            <w:sz w:val="20"/>
                            <w:szCs w:val="20"/>
                          </w:rPr>
                        </w:pPr>
                      </w:p>
                      <w:p w14:paraId="4E0BD6EF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Next step action:</w:t>
                        </w:r>
                        <w:r w:rsidRPr="00EE49D0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7416691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6308970D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will I do?</w:t>
                        </w:r>
                      </w:p>
                      <w:p w14:paraId="5B97A769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63FE513E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2E7F9928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70236101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184D5C86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6AE34F94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2D70C4DF" w14:textId="77777777" w:rsidR="002E1170" w:rsidRPr="00EE49D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5A3D6C43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016F2A99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20C1E469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496445CB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26D66430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09CE42BC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48E2C9BD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3F622E47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349632BC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01252114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How will I do it?</w:t>
                        </w:r>
                      </w:p>
                      <w:p w14:paraId="0872BA63" w14:textId="77777777" w:rsidR="002E1170" w:rsidRPr="00455DD6" w:rsidRDefault="002E1170" w:rsidP="00C27829"/>
                    </w:txbxContent>
                  </v:textbox>
                </v:shape>
                <v:shape id="Text Box 7" o:spid="_x0000_s1031" type="#_x0000_t202" style="position:absolute;left:6840;top:2802;width:2700;height:6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5FSAdwwAA&#10;ANoAAAAPAAAAZHJzL2Rvd25yZXYueG1sRI9Ba8JAFITvQv/D8gpeRDe1JWrqKiJY9NZa0esj+0xC&#10;s2/T3TXGf+8KhR6HmfmGmS87U4uWnK8sK3gZJSCIc6srLhQcvjfDKQgfkDXWlknBjTwsF0+9OWba&#10;XvmL2n0oRISwz1BBGUKTSenzkgz6kW2Io3e2zmCI0hVSO7xGuKnlOElSabDiuFBiQ+uS8p/9xSiY&#10;vm3bk9+9fh7z9FzPwmDSfvw6pfrP3eodRKAu/If/2lutIIXHlXgD5OIO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5FSAdwwAAANoAAAAPAAAAAAAAAAAAAAAAAJcCAABkcnMvZG93&#10;bnJldi54bWxQSwUGAAAAAAQABAD1AAAAhwMAAAAA&#10;">
                  <v:textbox>
                    <w:txbxContent>
                      <w:p w14:paraId="23709708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Teacher practice</w:t>
                        </w:r>
                      </w:p>
                      <w:p w14:paraId="315ED341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1DDB2F6E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did I do?</w:t>
                        </w:r>
                      </w:p>
                      <w:p w14:paraId="7CB763BD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happened?</w:t>
                        </w:r>
                      </w:p>
                      <w:p w14:paraId="227A4AE0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How do I know?</w:t>
                        </w:r>
                      </w:p>
                      <w:p w14:paraId="48974353" w14:textId="77777777" w:rsidR="002E1170" w:rsidRPr="00455DD6" w:rsidRDefault="002E1170" w:rsidP="00C27829"/>
                    </w:txbxContent>
                  </v:textbox>
                </v:shape>
                <v:shape id="Text Box 8" o:spid="_x0000_s1032" type="#_x0000_t202" style="position:absolute;left:9540;top:2802;width:2700;height:6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WYWGxAAA&#10;ANoAAAAPAAAAZHJzL2Rvd25yZXYueG1sRI9bawIxFITfhf6HcAq+iGar4mW7UUqhYt+sir4eNmcv&#10;dHOyTdJ1+++bgtDHYWa+YbJtbxrRkfO1ZQVPkwQEcW51zaWC8+ltvALhA7LGxjIp+CEP283DIMNU&#10;2xt/UHcMpYgQ9ikqqEJoUyl9XpFBP7EtcfQK6wyGKF0ptcNbhJtGTpNkIQ3WHBcqbOm1ovzz+G0U&#10;rOb77urfZ4dLviiadRgtu92XU2r42L88gwjUh//wvb3XCp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FlmFhsQAAADaAAAADwAAAAAAAAAAAAAAAACXAgAAZHJzL2Rv&#10;d25yZXYueG1sUEsFBgAAAAAEAAQA9QAAAIgDAAAAAA==&#10;">
                  <v:textbox>
                    <w:txbxContent>
                      <w:p w14:paraId="5B5C2E7D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Student learning</w:t>
                        </w:r>
                      </w:p>
                      <w:p w14:paraId="7A705AFB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435F4CC3" w14:textId="77777777" w:rsidR="002E1170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am I noticing?</w:t>
                        </w:r>
                      </w:p>
                      <w:p w14:paraId="3A10BF2A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impact does this have for students?</w:t>
                        </w:r>
                      </w:p>
                      <w:p w14:paraId="2F827E6F" w14:textId="77777777" w:rsidR="002E1170" w:rsidRPr="00455DD6" w:rsidRDefault="002E1170" w:rsidP="00C27829"/>
                    </w:txbxContent>
                  </v:textbox>
                </v:shape>
                <v:shape id="Text Box 9" o:spid="_x0000_s1033" type="#_x0000_t202" style="position:absolute;left:12420;top:2802;width:3492;height:60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xhH0xAAA&#10;ANoAAAAPAAAAZHJzL2Rvd25yZXYueG1sRI9Pa8JAFMTvQr/D8gpeRDfaojbNRkrBYm/1D/b6yD6T&#10;0OzbuLvG+O3dQqHHYeY3w2Sr3jSiI+drywqmkwQEcWF1zaWCw349XoLwAVljY5kU3MjDKn8YZJhq&#10;e+UtdbtQiljCPkUFVQhtKqUvKjLoJ7Yljt7JOoMhSldK7fAay00jZ0kylwZrjgsVtvReUfGzuxgF&#10;y+dN9+0/n76OxfzUvITRovs4O6WGj/3bK4hAffgP/9EbHTn4vRJvgMzv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8YR9MQAAADaAAAADwAAAAAAAAAAAAAAAACXAgAAZHJzL2Rv&#10;d25yZXYueG1sUEsFBgAAAAAEAAQA9QAAAIgDAAAAAA==&#10;">
                  <v:textbox>
                    <w:txbxContent>
                      <w:p w14:paraId="77F7819B" w14:textId="77777777" w:rsidR="002E1170" w:rsidRPr="005E3DE3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5E3DE3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Sharing</w:t>
                        </w:r>
                      </w:p>
                      <w:p w14:paraId="6D3401EE" w14:textId="77777777" w:rsidR="002E1170" w:rsidRPr="005E3DE3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7F3AF394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E3DE3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Thoughts/discussions with colleagues/students</w:t>
                        </w:r>
                      </w:p>
                      <w:p w14:paraId="139F792B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67F81899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33D48557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7B0C39B0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1F0E0209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7770D8BA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3F374005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</w:rPr>
                        </w:pPr>
                      </w:p>
                      <w:p w14:paraId="459FE1BF" w14:textId="77777777" w:rsidR="002E1170" w:rsidRPr="005E3DE3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5E3DE3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Observations/visits</w:t>
                        </w:r>
                      </w:p>
                      <w:p w14:paraId="21A445BD" w14:textId="77777777" w:rsidR="002E1170" w:rsidRPr="005E3DE3" w:rsidRDefault="002E1170" w:rsidP="00C27829"/>
                    </w:txbxContent>
                  </v:textbox>
                </v:shape>
                <v:shape id="Text Box 10" o:spid="_x0000_s1034" type="#_x0000_t202" style="position:absolute;left:7560;top:8997;width:8280;height:233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irRvxAAA&#10;ANoAAAAPAAAAZHJzL2Rvd25yZXYueG1sRI9bawIxFITfhf6HcAq+iGar4mW7UUqhYt+sir4eNmcv&#10;dHOyTdJ1+++bgtDHYWa+YbJtbxrRkfO1ZQVPkwQEcW51zaWC8+ltvALhA7LGxjIp+CEP283DIMNU&#10;2xt/UHcMpYgQ9ikqqEJoUyl9XpFBP7EtcfQK6wyGKF0ptcNbhJtGTpNkIQ3WHBcqbOm1ovzz+G0U&#10;rOb77urfZ4dLviiadRgtu92XU2r42L88gwjUh//wvb3XCtbwdyXeALn5B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CIq0b8QAAADaAAAADwAAAAAAAAAAAAAAAACXAgAAZHJzL2Rv&#10;d25yZXYueG1sUEsFBgAAAAAEAAQA9QAAAIgDAAAAAA==&#10;">
                  <v:textbox>
                    <w:txbxContent>
                      <w:p w14:paraId="3E0191C8" w14:textId="77777777" w:rsidR="002E1170" w:rsidRPr="00455DD6" w:rsidRDefault="002E1170" w:rsidP="00C27829">
                        <w:pPr>
                          <w:jc w:val="center"/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sz w:val="20"/>
                            <w:szCs w:val="20"/>
                            <w:u w:val="single"/>
                          </w:rPr>
                          <w:t>Next step action:</w:t>
                        </w:r>
                      </w:p>
                      <w:p w14:paraId="5D4274B4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What will I do?</w:t>
                        </w:r>
                      </w:p>
                      <w:p w14:paraId="59840F6E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3A50DA55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14:paraId="4AD4D3E2" w14:textId="77777777" w:rsidR="002E1170" w:rsidRPr="00455DD6" w:rsidRDefault="002E1170" w:rsidP="00C27829">
                        <w:pPr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</w:pPr>
                        <w:r w:rsidRPr="00455DD6">
                          <w:rPr>
                            <w:rFonts w:ascii="Century Gothic" w:hAnsi="Century Gothic" w:cs="Arial"/>
                            <w:b/>
                            <w:i/>
                            <w:sz w:val="20"/>
                            <w:szCs w:val="20"/>
                          </w:rPr>
                          <w:t>How will I do it?</w:t>
                        </w:r>
                      </w:p>
                      <w:p w14:paraId="61D1593F" w14:textId="77777777" w:rsidR="002E1170" w:rsidRPr="00455DD6" w:rsidRDefault="002E1170" w:rsidP="00C27829"/>
                    </w:txbxContent>
                  </v:textbox>
                </v:shape>
                <v:shape id="Text Box 11" o:spid="_x0000_s1035" type="#_x0000_t202" style="position:absolute;left:612;top:2262;width:11628;height:43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Yft9wgAA&#10;ANsAAAAPAAAAZHJzL2Rvd25yZXYueG1sRI/NbsJADITvSH2HlSv1gmDTit/AglokEFd+HsBkTRKR&#10;9UbZLQlvjw9I3GzNeObzct25St2pCaVnA9/DBBRx5m3JuYHzaTuYgQoR2WLlmQw8KMB69dFbYmp9&#10;ywe6H2OuJIRDigaKGOtU65AV5DAMfU0s2tU3DqOsTa5tg62Eu0r/JMlEOyxZGgqsaVNQdjv+OwPX&#10;fdsfz9vLLp6nh9HkD8vpxT+M+frsfhegInXxbX5d763gC738IgPo1R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1h+33CAAAA2wAAAA8AAAAAAAAAAAAAAAAAlwIAAGRycy9kb3du&#10;cmV2LnhtbFBLBQYAAAAABAAEAPUAAACGAwAAAAA=&#10;" stroked="f">
                  <v:textbox>
                    <w:txbxContent>
                      <w:p w14:paraId="04379569" w14:textId="77777777" w:rsidR="002E1170" w:rsidRPr="00070A23" w:rsidRDefault="002E1170" w:rsidP="00C27829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070A23">
                          <w:rPr>
                            <w:rFonts w:ascii="Century Gothic" w:hAnsi="Century Gothic" w:cs="Arial"/>
                            <w:b/>
                            <w:color w:val="808080"/>
                            <w:sz w:val="20"/>
                            <w:szCs w:val="20"/>
                          </w:rPr>
                          <w:t>Teacher practice and Inquiry</w:t>
                        </w:r>
                      </w:p>
                    </w:txbxContent>
                  </v:textbox>
                </v:shape>
                <v:shape id="Text Box 12" o:spid="_x0000_s1036" type="#_x0000_t202" style="position:absolute;left:12243;top:2337;width:3777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iLV7mwAAA&#10;ANsAAAAPAAAAZHJzL2Rvd25yZXYueG1sRE/NasJAEL4LfYdlCl6kbhSNbXQTqlDxauoDjNkxCWZn&#10;Q3Zr4tt3BcHbfHy/s8kG04gbda62rGA2jUAQF1bXXCo4/f58fIJwHlljY5kU3MlBlr6NNpho2/OR&#10;brkvRQhhl6CCyvs2kdIVFRl0U9sSB+5iO4M+wK6UusM+hJtGzqMolgZrDg0VtrSrqLjmf0bB5dBP&#10;ll/9ee9Pq+Mi3mK9Otu7UuP34XsNwtPgX+Kn+6DD/Bk8fgkHyPQf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iLV7mwAAAANsAAAAPAAAAAAAAAAAAAAAAAJcCAABkcnMvZG93bnJl&#10;di54bWxQSwUGAAAAAAQABAD1AAAAhAMAAAAA&#10;" stroked="f">
                  <v:textbox>
                    <w:txbxContent>
                      <w:p w14:paraId="3055D869" w14:textId="77777777" w:rsidR="002E1170" w:rsidRPr="00070A23" w:rsidRDefault="002E1170" w:rsidP="00C27829">
                        <w:pPr>
                          <w:jc w:val="center"/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070A23">
                          <w:rPr>
                            <w:rFonts w:ascii="Century Gothic" w:hAnsi="Century Gothic" w:cs="Arial"/>
                            <w:b/>
                            <w:color w:val="808080"/>
                            <w:sz w:val="20"/>
                            <w:szCs w:val="20"/>
                          </w:rPr>
                          <w:t>Teacher Learning Community Notes</w:t>
                        </w:r>
                      </w:p>
                    </w:txbxContent>
                  </v:textbox>
                </v:shape>
                <v:shapetype id="_x0000_t94" coordsize="21600,21600" o:spt="94" adj="16200,5400" path="m@0,0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13" o:spid="_x0000_s1037" type="#_x0000_t94" style="position:absolute;left:3237;top:6045;width:900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t9tbwQAA&#10;ANsAAAAPAAAAZHJzL2Rvd25yZXYueG1sRE9NawIxEL0X/A9hBG81qwcpq1FkQfAirbZoexs2425w&#10;M9kmqbv7702h0Ns83uesNr1txJ18MI4VzKYZCOLSacOVgo/33fMLiBCRNTaOScFAATbr0dMKc+06&#10;PtL9FCuRQjjkqKCOsc2lDGVNFsPUtcSJuzpvMSboK6k9dincNnKeZQtp0XBqqLGloqbydvqxCt6K&#10;6mLO5evQ+a/i+/NA0QzuoNRk3G+XICL18V/8597rNH8Ov7+kA+T6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LfbW8EAAADbAAAADwAAAAAAAAAAAAAAAACXAgAAZHJzL2Rvd25y&#10;ZXYueG1sUEsFBgAAAAAEAAQA9QAAAIUDAAAAAA==&#10;" adj=",9026" fillcolor="silver" stroked="f"/>
                <v:shape id="AutoShape 14" o:spid="_x0000_s1038" type="#_x0000_t94" style="position:absolute;left:6300;top:4137;width:900;height:615;rotation:-2543761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cIV/wwAA&#10;ANsAAAAPAAAAZHJzL2Rvd25yZXYueG1sRE89b8IwEN2R+h+sq9QNHEipqhSDoBWCIUvTDoxHfCQp&#10;8TmK3STl12MkpG739D5vsRpMLTpqXWVZwXQSgSDOra64UPD9tR2/gnAeWWNtmRT8kYPV8mG0wETb&#10;nj+py3whQgi7BBWU3jeJlC4vyaCb2IY4cCfbGvQBtoXULfYh3NRyFkUv0mDFoaHEht5Lys/Zr1FQ&#10;r+enafq8Gegn+jhweowv8Xmn1NPjsH4D4Wnw/+K7e6/D/Bhuv4QD5PIK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cIV/wwAAANsAAAAPAAAAAAAAAAAAAAAAAJcCAABkcnMvZG93&#10;bnJldi54bWxQSwUGAAAAAAQABAD1AAAAhwMAAAAA&#10;" adj=",9026" fillcolor="silver" stroked="f"/>
                <v:shape id="AutoShape 15" o:spid="_x0000_s1039" type="#_x0000_t94" style="position:absolute;left:9000;top:2982;width:900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8Eua0wgAA&#10;ANsAAAAPAAAAZHJzL2Rvd25yZXYueG1sRE/fa8IwEH4X9j+EE/amqWMM6YwyCgNfZJuKzrejOduw&#10;5lKTzLb//TIQfLuP7+ctVr1txJV8MI4VzKYZCOLSacOVgv3ufTIHESKyxsYxKRgowGr5MFpgrl3H&#10;X3TdxkqkEA45KqhjbHMpQ1mTxTB1LXHizs5bjAn6SmqPXQq3jXzKshdp0XBqqLGloqbyZ/trFXwW&#10;1dEcyo+h86fi8r2haAa3Uepx3L+9gojUx7v45l7rNP8Z/n9JB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wS5rTCAAAA2wAAAA8AAAAAAAAAAAAAAAAAlwIAAGRycy9kb3du&#10;cmV2LnhtbFBLBQYAAAAABAAEAPUAAACGAwAAAAA=&#10;" adj=",9026" fillcolor="silver" stroked="f"/>
                <v:shape id="AutoShape 16" o:spid="_x0000_s1040" type="#_x0000_t94" style="position:absolute;left:11880;top:2874;width:900;height:61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XkMvwgAA&#10;ANsAAAAPAAAAZHJzL2Rvd25yZXYueG1sRE/fa8IwEH4X9j+EE/amqYMN6YwyCgNfZJuKzrejOduw&#10;5lKTzLb//TIQfLuP7+ctVr1txJV8MI4VzKYZCOLSacOVgv3ufTIHESKyxsYxKRgowGr5MFpgrl3H&#10;X3TdxkqkEA45KqhjbHMpQ1mTxTB1LXHizs5bjAn6SmqPXQq3jXzKshdp0XBqqLGloqbyZ/trFXwW&#10;1dEcyo+h86fi8r2haAa3Uepx3L+9gojUx7v45l7rNP8Z/n9JB8jl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NeQy/CAAAA2wAAAA8AAAAAAAAAAAAAAAAAlwIAAGRycy9kb3du&#10;cmV2LnhtbFBLBQYAAAAABAAEAPUAAACGAwAAAAA=&#10;" adj=",9026" fillcolor="silver" stroked="f"/>
                <v:shape id="AutoShape 17" o:spid="_x0000_s1041" type="#_x0000_t94" style="position:absolute;left:14348;top:7969;width:2520;height:615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DFnFwQAA&#10;ANsAAAAPAAAAZHJzL2Rvd25yZXYueG1sRE9Ni8IwEL0v+B/CCN7WtHsQqUYR0bqgIOuKXsdmbIvN&#10;pDSx1n9vhIW9zeN9znTemUq01LjSsoJ4GIEgzqwuOVdw/F1/jkE4j6yxskwKnuRgPut9TDHR9sE/&#10;1B58LkIIuwQVFN7XiZQuK8igG9qaOHBX2xj0ATa51A0+Qrip5FcUjaTBkkNDgTUtC8puh7tR0LpT&#10;vLmej2m8SnfL+z7dblx+UWrQ7xYTEJ46/y/+c3/rMH8E71/CAXL2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wxZxcEAAADbAAAADwAAAAAAAAAAAAAAAACXAgAAZHJzL2Rvd25y&#10;ZXYueG1sUEsFBgAAAAAEAAQA9QAAAIUDAAAAAA==&#10;" adj=",9026" fillcolor="silver" stroked="f"/>
                <v:shape id="AutoShape 18" o:spid="_x0000_s1042" type="#_x0000_t94" style="position:absolute;left:6173;top:9049;width:2160;height:615;rotation:-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wWg0wAAA&#10;ANsAAAAPAAAAZHJzL2Rvd25yZXYueG1sRE/bisIwEH0X9h/CCPumqYIXqlGW1RURQequ70Mz2xab&#10;SWmixr83guDbHM515stganGl1lWWFQz6CQji3OqKCwV/vz+9KQjnkTXWlknBnRwsFx+dOaba3jij&#10;69EXIoawS1FB6X2TSunykgy6vm2II/dvW4M+wraQusVbDDe1HCbJWBqsODaU2NB3Sfn5eDEKRuPR&#10;ep+t1ueT2zFNQjCH4X2j1Gc3fM1AeAr+LX65tzrOn8Dzl3iAXDw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YwWg0wAAAANsAAAAPAAAAAAAAAAAAAAAAAJcCAABkcnMvZG93bnJl&#10;di54bWxQSwUGAAAAAAQABAD1AAAAhAMAAAAA&#10;" adj=",9026" fillcolor="silver" stroked="f"/>
                <v:shape id="AutoShape 19" o:spid="_x0000_s1043" type="#_x0000_t94" style="position:absolute;left:7190;top:10477;width:900;height:615;rotation:-10033650fd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duhjxgAA&#10;ANsAAAAPAAAAZHJzL2Rvd25yZXYueG1sRI9BS8NAEIXvBf/DMoKXYjeKWBu7LSoU4kVqLaS9Ddkx&#10;G8zOhuzaxH/vHAq9zfDevPfNcj36Vp2oj01gA3ezDBRxFWzDtYH91+b2CVRMyBbbwGTgjyKsV1eT&#10;JeY2DPxJp12qlYRwzNGAS6nLtY6VI49xFjpi0b5D7zHJ2tfa9jhIuG/1fZY9ao8NS4PDjt4cVT+7&#10;X2/gGJtCT8tDWc4XxcfDZv66Hd6dMTfX48szqERjupjP14UVfIGVX2QAvfoH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wduhjxgAAANsAAAAPAAAAAAAAAAAAAAAAAJcCAABkcnMv&#10;ZG93bnJldi54bWxQSwUGAAAAAAQABAD1AAAAigMAAAAA&#10;" adj=",9026" fillcolor="silver" stroked="f"/>
                <v:shape id="Text Box 20" o:spid="_x0000_s1044" type="#_x0000_t202" style="position:absolute;left:720;top:1077;width:15120;height:10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o1swQAA&#10;ANsAAAAPAAAAZHJzL2Rvd25yZXYueG1sRE9LbsIwEN1X6h2sQWJTFacsKA04qCogQVnxOcAQT+KI&#10;eBxiE9Lb10iVupun9535ore16Kj1lWMFb6MEBHHudMWlgtNx/ToF4QOyxtoxKfghD4vs+WmOqXZ3&#10;3lN3CKWIIexTVGBCaFIpfW7Ioh+5hjhyhWsthgjbUuoW7zHc1nKcJBNpseLYYLChL0P55XCzCrp3&#10;2vrz94rOy6V8MbTvrrwrlBoO+s8ZiEB9+Bf/uTc6zv+Axy/xAJn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76NbMEAAADbAAAADwAAAAAAAAAAAAAAAACXAgAAZHJzL2Rvd25y&#10;ZXYueG1sUEsFBgAAAAAEAAQA9QAAAIUDAAAAAA==&#10;" fillcolor="silver" stroked="f">
                  <v:textbox>
                    <w:txbxContent>
                      <w:p w14:paraId="2B75120B" w14:textId="77777777" w:rsidR="002E1170" w:rsidRDefault="002E1170" w:rsidP="00C27829">
                        <w:pPr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</w:pPr>
                        <w:r w:rsidRPr="002A4CE6">
                          <w:rPr>
                            <w:rFonts w:ascii="Century Gothic" w:hAnsi="Century Gothic" w:cs="Arial"/>
                            <w:b/>
                          </w:rPr>
                          <w:t>Teacher practice focus area</w:t>
                        </w:r>
                        <w:r w:rsidRPr="00104F6A">
                          <w:rPr>
                            <w:rFonts w:ascii="Century Gothic" w:hAnsi="Century Gothic" w:cs="Arial"/>
                            <w:sz w:val="20"/>
                            <w:szCs w:val="20"/>
                          </w:rPr>
                          <w:t xml:space="preserve"> (circle one of the following or state “other”)</w:t>
                        </w:r>
                      </w:p>
                      <w:p w14:paraId="45420005" w14:textId="77777777" w:rsidR="002E1170" w:rsidRPr="00532518" w:rsidRDefault="002E1170" w:rsidP="00C27829">
                        <w:pPr>
                          <w:rPr>
                            <w:rFonts w:ascii="Century Gothic" w:hAnsi="Century Gothic"/>
                            <w:sz w:val="22"/>
                            <w:szCs w:val="22"/>
                          </w:rPr>
                        </w:pPr>
                        <w:r w:rsidRPr="00532518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Sharing intended learning outcomes, co-constructing achievement</w:t>
                        </w:r>
                        <w:r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 criteria</w:t>
                        </w:r>
                        <w:r w:rsidRPr="00532518"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  <w:t xml:space="preserve">, providing effective feedback, developing self / peer assessment, questioning effectively, other:     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CF2EC3" w:rsidRPr="00614F68">
        <w:rPr>
          <w:noProof/>
          <w:lang w:val="fr-FR"/>
        </w:rPr>
        <w:t xml:space="preserve"> </w:t>
      </w:r>
    </w:p>
    <w:p w14:paraId="3B61FE7B" w14:textId="77777777" w:rsidR="00CF2EC3" w:rsidRPr="00614F68" w:rsidRDefault="00CF2EC3" w:rsidP="00C27829">
      <w:pPr>
        <w:rPr>
          <w:lang w:val="fr-FR"/>
        </w:rPr>
      </w:pPr>
    </w:p>
    <w:p w14:paraId="396C88FB" w14:textId="77777777" w:rsidR="00CF2EC3" w:rsidRPr="00614F68" w:rsidRDefault="00CF2EC3" w:rsidP="00C27829">
      <w:pPr>
        <w:rPr>
          <w:lang w:val="fr-FR"/>
        </w:rPr>
      </w:pPr>
    </w:p>
    <w:p w14:paraId="13CFC5ED" w14:textId="77777777" w:rsidR="00CF2EC3" w:rsidRPr="00614F68" w:rsidRDefault="00CF2EC3" w:rsidP="00C27829">
      <w:pPr>
        <w:rPr>
          <w:lang w:val="fr-FR"/>
        </w:rPr>
      </w:pPr>
    </w:p>
    <w:p w14:paraId="24E8C62D" w14:textId="77777777" w:rsidR="00CF2EC3" w:rsidRPr="00614F68" w:rsidRDefault="00CF2EC3" w:rsidP="00C27829">
      <w:pPr>
        <w:rPr>
          <w:lang w:val="fr-FR"/>
        </w:rPr>
      </w:pPr>
    </w:p>
    <w:p w14:paraId="11078537" w14:textId="77777777" w:rsidR="00CF2EC3" w:rsidRPr="00614F68" w:rsidRDefault="00CF2EC3" w:rsidP="00C27829">
      <w:pPr>
        <w:rPr>
          <w:lang w:val="fr-FR"/>
        </w:rPr>
      </w:pPr>
    </w:p>
    <w:p w14:paraId="688E52CA" w14:textId="77777777" w:rsidR="00CF2EC3" w:rsidRPr="00614F68" w:rsidRDefault="00CF2EC3" w:rsidP="00C27829">
      <w:pPr>
        <w:rPr>
          <w:lang w:val="fr-FR"/>
        </w:rPr>
      </w:pPr>
    </w:p>
    <w:p w14:paraId="370AF7FC" w14:textId="77777777" w:rsidR="00CF2EC3" w:rsidRPr="00614F68" w:rsidRDefault="00CF2EC3" w:rsidP="00C27829">
      <w:pPr>
        <w:rPr>
          <w:lang w:val="fr-FR"/>
        </w:rPr>
      </w:pPr>
    </w:p>
    <w:p w14:paraId="3AD847E7" w14:textId="77777777" w:rsidR="00CF2EC3" w:rsidRPr="00614F68" w:rsidRDefault="00CF2EC3" w:rsidP="00C27829">
      <w:pPr>
        <w:rPr>
          <w:lang w:val="fr-FR"/>
        </w:rPr>
      </w:pPr>
    </w:p>
    <w:p w14:paraId="164B3C17" w14:textId="77777777" w:rsidR="00CF2EC3" w:rsidRPr="00614F68" w:rsidRDefault="00CF2EC3" w:rsidP="00C27829">
      <w:pPr>
        <w:rPr>
          <w:lang w:val="fr-FR"/>
        </w:rPr>
      </w:pPr>
    </w:p>
    <w:p w14:paraId="5F4D09A8" w14:textId="77777777" w:rsidR="00614F68" w:rsidRDefault="00614F68" w:rsidP="00614F68">
      <w:pPr>
        <w:tabs>
          <w:tab w:val="left" w:pos="11340"/>
        </w:tabs>
        <w:rPr>
          <w:lang w:val="fr-FR"/>
        </w:rPr>
      </w:pPr>
    </w:p>
    <w:p w14:paraId="297860ED" w14:textId="77777777" w:rsidR="00614F68" w:rsidRDefault="00614F68" w:rsidP="00614F68">
      <w:pPr>
        <w:rPr>
          <w:lang w:val="fr-FR"/>
        </w:rPr>
      </w:pPr>
    </w:p>
    <w:p w14:paraId="0A2B3759" w14:textId="77777777" w:rsidR="00614F68" w:rsidRPr="00614F68" w:rsidRDefault="00614F68" w:rsidP="00614F68">
      <w:pPr>
        <w:rPr>
          <w:lang w:val="fr-FR"/>
        </w:rPr>
      </w:pPr>
    </w:p>
    <w:p w14:paraId="36F6FD3E" w14:textId="77777777" w:rsidR="00614F68" w:rsidRPr="00614F68" w:rsidRDefault="00614F68" w:rsidP="00614F68">
      <w:pPr>
        <w:rPr>
          <w:lang w:val="fr-FR"/>
        </w:rPr>
      </w:pPr>
    </w:p>
    <w:p w14:paraId="3C5DF7EF" w14:textId="77777777" w:rsidR="00614F68" w:rsidRPr="00614F68" w:rsidRDefault="00614F68" w:rsidP="00614F68">
      <w:pPr>
        <w:rPr>
          <w:lang w:val="fr-FR"/>
        </w:rPr>
      </w:pPr>
    </w:p>
    <w:p w14:paraId="7BFD5F71" w14:textId="77777777" w:rsidR="00614F68" w:rsidRPr="00614F68" w:rsidRDefault="00614F68" w:rsidP="00614F68">
      <w:pPr>
        <w:rPr>
          <w:lang w:val="fr-FR"/>
        </w:rPr>
      </w:pPr>
    </w:p>
    <w:p w14:paraId="4243672A" w14:textId="77777777" w:rsidR="00614F68" w:rsidRPr="00614F68" w:rsidRDefault="00614F68" w:rsidP="00614F68">
      <w:pPr>
        <w:rPr>
          <w:lang w:val="fr-FR"/>
        </w:rPr>
      </w:pPr>
    </w:p>
    <w:p w14:paraId="2ED98C80" w14:textId="77777777" w:rsidR="00614F68" w:rsidRPr="00614F68" w:rsidRDefault="00614F68" w:rsidP="00614F68">
      <w:pPr>
        <w:rPr>
          <w:lang w:val="fr-FR"/>
        </w:rPr>
      </w:pPr>
    </w:p>
    <w:p w14:paraId="6AEFE6F6" w14:textId="77777777" w:rsidR="00614F68" w:rsidRPr="00614F68" w:rsidRDefault="00614F68" w:rsidP="00614F68">
      <w:pPr>
        <w:rPr>
          <w:lang w:val="fr-FR"/>
        </w:rPr>
      </w:pPr>
    </w:p>
    <w:p w14:paraId="107C4AC1" w14:textId="77777777" w:rsidR="00614F68" w:rsidRPr="00614F68" w:rsidRDefault="00614F68" w:rsidP="00614F68">
      <w:pPr>
        <w:rPr>
          <w:lang w:val="fr-FR"/>
        </w:rPr>
      </w:pPr>
    </w:p>
    <w:p w14:paraId="0B4C8A6F" w14:textId="77777777" w:rsidR="00614F68" w:rsidRPr="00614F68" w:rsidRDefault="00614F68" w:rsidP="00614F68">
      <w:pPr>
        <w:rPr>
          <w:lang w:val="fr-FR"/>
        </w:rPr>
      </w:pPr>
    </w:p>
    <w:p w14:paraId="12678045" w14:textId="77777777" w:rsidR="00614F68" w:rsidRPr="00614F68" w:rsidRDefault="00614F68" w:rsidP="00614F68">
      <w:pPr>
        <w:rPr>
          <w:lang w:val="fr-FR"/>
        </w:rPr>
      </w:pPr>
    </w:p>
    <w:p w14:paraId="27B09688" w14:textId="77777777" w:rsidR="00614F68" w:rsidRPr="00614F68" w:rsidRDefault="00614F68" w:rsidP="00614F68">
      <w:pPr>
        <w:rPr>
          <w:lang w:val="fr-FR"/>
        </w:rPr>
      </w:pPr>
    </w:p>
    <w:p w14:paraId="3C8BB37A" w14:textId="77777777" w:rsidR="00614F68" w:rsidRPr="00614F68" w:rsidRDefault="00614F68" w:rsidP="00614F68">
      <w:pPr>
        <w:rPr>
          <w:lang w:val="fr-FR"/>
        </w:rPr>
      </w:pPr>
    </w:p>
    <w:p w14:paraId="56712184" w14:textId="77777777" w:rsidR="00614F68" w:rsidRPr="00614F68" w:rsidRDefault="00614F68" w:rsidP="00614F68">
      <w:pPr>
        <w:rPr>
          <w:lang w:val="fr-FR"/>
        </w:rPr>
      </w:pPr>
    </w:p>
    <w:p w14:paraId="4D1FA8C2" w14:textId="77777777" w:rsidR="00614F68" w:rsidRDefault="00614F68" w:rsidP="00614F68">
      <w:pPr>
        <w:rPr>
          <w:lang w:val="fr-FR"/>
        </w:rPr>
      </w:pPr>
    </w:p>
    <w:p w14:paraId="5299F237" w14:textId="77777777" w:rsidR="001B0F99" w:rsidRPr="00136CA0" w:rsidRDefault="00614F68" w:rsidP="00614F68">
      <w:pPr>
        <w:tabs>
          <w:tab w:val="left" w:pos="6210"/>
        </w:tabs>
      </w:pPr>
      <w:r>
        <w:rPr>
          <w:lang w:val="fr-FR"/>
        </w:rPr>
        <w:tab/>
      </w:r>
    </w:p>
    <w:sectPr w:rsidR="001B0F99" w:rsidRPr="00136CA0" w:rsidSect="0082058A">
      <w:pgSz w:w="15840" w:h="12240" w:orient="landscape" w:code="1"/>
      <w:pgMar w:top="567" w:right="737" w:bottom="567" w:left="737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F374" w14:textId="77777777" w:rsidR="002D4769" w:rsidRDefault="002D4769">
      <w:r>
        <w:separator/>
      </w:r>
    </w:p>
  </w:endnote>
  <w:endnote w:type="continuationSeparator" w:id="0">
    <w:p w14:paraId="3B7B15C6" w14:textId="77777777" w:rsidR="002D4769" w:rsidRDefault="002D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D1EF" w14:textId="481F8603" w:rsidR="002E1170" w:rsidRPr="0013322B" w:rsidRDefault="0003190E" w:rsidP="0003190E">
    <w:pPr>
      <w:pStyle w:val="Footer"/>
      <w:tabs>
        <w:tab w:val="clear" w:pos="4320"/>
        <w:tab w:val="clear" w:pos="8640"/>
        <w:tab w:val="left" w:pos="142"/>
        <w:tab w:val="left" w:pos="7371"/>
      </w:tabs>
      <w:rPr>
        <w:rFonts w:ascii="Century Gothic" w:hAnsi="Century Gothic"/>
        <w:sz w:val="20"/>
        <w:szCs w:val="20"/>
      </w:rPr>
    </w:pPr>
    <w:r w:rsidRPr="0003190E">
      <w:rPr>
        <w:rFonts w:ascii="Century Gothic" w:hAnsi="Century Gothic"/>
        <w:i/>
        <w:sz w:val="15"/>
        <w:szCs w:val="15"/>
      </w:rPr>
      <w:t>D</w:t>
    </w:r>
    <w:r w:rsidR="008B352D">
      <w:rPr>
        <w:rFonts w:ascii="Century Gothic" w:hAnsi="Century Gothic"/>
        <w:i/>
        <w:sz w:val="15"/>
        <w:szCs w:val="15"/>
      </w:rPr>
      <w:t>ownloaded from educationall</w:t>
    </w:r>
    <w:r w:rsidRPr="0003190E">
      <w:rPr>
        <w:rFonts w:ascii="Century Gothic" w:hAnsi="Century Gothic"/>
        <w:i/>
        <w:sz w:val="15"/>
        <w:szCs w:val="15"/>
      </w:rPr>
      <w:t>eader</w:t>
    </w:r>
    <w:r w:rsidR="008B352D">
      <w:rPr>
        <w:rFonts w:ascii="Century Gothic" w:hAnsi="Century Gothic"/>
        <w:i/>
        <w:sz w:val="15"/>
        <w:szCs w:val="15"/>
      </w:rPr>
      <w:t>s.govt.nz –</w:t>
    </w:r>
    <w:r w:rsidRPr="0003190E">
      <w:rPr>
        <w:rFonts w:ascii="Century Gothic" w:hAnsi="Century Gothic"/>
        <w:i/>
        <w:sz w:val="15"/>
        <w:szCs w:val="15"/>
      </w:rPr>
      <w:t xml:space="preserve"> </w:t>
    </w:r>
    <w:r w:rsidR="008B352D">
      <w:rPr>
        <w:rFonts w:ascii="Century Gothic" w:hAnsi="Century Gothic"/>
        <w:i/>
        <w:sz w:val="15"/>
        <w:szCs w:val="15"/>
      </w:rPr>
      <w:t>courtesy of</w:t>
    </w:r>
    <w:r w:rsidRPr="0003190E">
      <w:rPr>
        <w:rFonts w:ascii="Century Gothic" w:hAnsi="Century Gothic"/>
        <w:i/>
        <w:sz w:val="15"/>
        <w:szCs w:val="15"/>
      </w:rPr>
      <w:t xml:space="preserve"> </w:t>
    </w:r>
    <w:proofErr w:type="spellStart"/>
    <w:r w:rsidRPr="0003190E">
      <w:rPr>
        <w:rFonts w:ascii="Century Gothic" w:hAnsi="Century Gothic"/>
        <w:i/>
        <w:sz w:val="15"/>
        <w:szCs w:val="15"/>
      </w:rPr>
      <w:t>Pakuranga</w:t>
    </w:r>
    <w:proofErr w:type="spellEnd"/>
    <w:r w:rsidRPr="0003190E">
      <w:rPr>
        <w:rFonts w:ascii="Century Gothic" w:hAnsi="Century Gothic"/>
        <w:i/>
        <w:sz w:val="15"/>
        <w:szCs w:val="15"/>
      </w:rPr>
      <w:t xml:space="preserve"> Colleg</w:t>
    </w:r>
    <w:r w:rsidR="00BB0AF5">
      <w:rPr>
        <w:rFonts w:ascii="Century Gothic" w:hAnsi="Century Gothic"/>
        <w:i/>
        <w:sz w:val="15"/>
        <w:szCs w:val="15"/>
      </w:rPr>
      <w:t>e, 2016</w:t>
    </w:r>
    <w:r>
      <w:rPr>
        <w:rFonts w:ascii="Century Gothic" w:hAnsi="Century Gothic"/>
        <w:sz w:val="20"/>
        <w:szCs w:val="20"/>
      </w:rPr>
      <w:tab/>
    </w:r>
    <w:r w:rsidR="002E1170" w:rsidRPr="0013322B">
      <w:rPr>
        <w:rFonts w:ascii="Century Gothic" w:hAnsi="Century Gothic"/>
        <w:sz w:val="20"/>
        <w:szCs w:val="20"/>
      </w:rPr>
      <w:fldChar w:fldCharType="begin"/>
    </w:r>
    <w:r w:rsidR="002E1170" w:rsidRPr="0013322B">
      <w:rPr>
        <w:rFonts w:ascii="Century Gothic" w:hAnsi="Century Gothic"/>
        <w:sz w:val="20"/>
        <w:szCs w:val="20"/>
      </w:rPr>
      <w:instrText xml:space="preserve"> PAGE   \* MERGEFORMAT </w:instrText>
    </w:r>
    <w:r w:rsidR="002E1170" w:rsidRPr="0013322B">
      <w:rPr>
        <w:rFonts w:ascii="Century Gothic" w:hAnsi="Century Gothic"/>
        <w:sz w:val="20"/>
        <w:szCs w:val="20"/>
      </w:rPr>
      <w:fldChar w:fldCharType="separate"/>
    </w:r>
    <w:r w:rsidR="00BB0AF5">
      <w:rPr>
        <w:rFonts w:ascii="Century Gothic" w:hAnsi="Century Gothic"/>
        <w:noProof/>
        <w:sz w:val="20"/>
        <w:szCs w:val="20"/>
      </w:rPr>
      <w:t>1</w:t>
    </w:r>
    <w:r w:rsidR="002E1170" w:rsidRPr="0013322B">
      <w:rPr>
        <w:rFonts w:ascii="Century Gothic" w:hAnsi="Century Gothic"/>
        <w:sz w:val="20"/>
        <w:szCs w:val="20"/>
      </w:rPr>
      <w:fldChar w:fldCharType="end"/>
    </w:r>
  </w:p>
  <w:p w14:paraId="3522C6B8" w14:textId="77777777" w:rsidR="002E1170" w:rsidRPr="005F3D43" w:rsidRDefault="002E1170" w:rsidP="004F66C0">
    <w:pPr>
      <w:pStyle w:val="Header"/>
      <w:jc w:val="right"/>
      <w:rPr>
        <w:rFonts w:ascii="Monotype Corsiva" w:hAnsi="Monotype Corsiva"/>
        <w:color w:val="0000FF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9AD92" w14:textId="77777777" w:rsidR="002D4769" w:rsidRDefault="002D4769">
      <w:r>
        <w:separator/>
      </w:r>
    </w:p>
  </w:footnote>
  <w:footnote w:type="continuationSeparator" w:id="0">
    <w:p w14:paraId="6F62E70A" w14:textId="77777777" w:rsidR="002D4769" w:rsidRDefault="002D476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3B210" w14:textId="619CBD65" w:rsidR="002E1170" w:rsidRPr="0013322B" w:rsidRDefault="0013322B" w:rsidP="00AE3D80">
    <w:pPr>
      <w:jc w:val="center"/>
      <w:rPr>
        <w:rFonts w:ascii="Century Gothic" w:hAnsi="Century Gothic" w:cs="Arial"/>
        <w:sz w:val="18"/>
        <w:szCs w:val="18"/>
      </w:rPr>
    </w:pPr>
    <w:r>
      <w:rPr>
        <w:rFonts w:ascii="Century Gothic" w:hAnsi="Century Gothic" w:cs="Arial"/>
        <w:sz w:val="18"/>
        <w:szCs w:val="18"/>
      </w:rPr>
      <w:t xml:space="preserve">Developed for the </w:t>
    </w:r>
    <w:r w:rsidR="002E1170" w:rsidRPr="0013322B">
      <w:rPr>
        <w:rFonts w:ascii="Century Gothic" w:hAnsi="Century Gothic" w:cs="Arial"/>
        <w:sz w:val="18"/>
        <w:szCs w:val="18"/>
      </w:rPr>
      <w:t>ASSESS TO LEARN TEACHER PROFESSIONAL DEVELOPMENT PROJECT</w:t>
    </w:r>
  </w:p>
  <w:p w14:paraId="66B2C0AA" w14:textId="5294F9FA" w:rsidR="002E1170" w:rsidRPr="0063142A" w:rsidRDefault="0013322B" w:rsidP="004F66C0">
    <w:pPr>
      <w:jc w:val="center"/>
      <w:rPr>
        <w:rFonts w:ascii="Arial" w:hAnsi="Arial" w:cs="Arial"/>
        <w:b/>
        <w:i/>
        <w:sz w:val="16"/>
        <w:szCs w:val="16"/>
      </w:rPr>
    </w:pPr>
    <w:r>
      <w:rPr>
        <w:rFonts w:ascii="Century Gothic" w:hAnsi="Century Gothic" w:cs="Arial"/>
        <w:i/>
        <w:sz w:val="16"/>
        <w:szCs w:val="16"/>
      </w:rPr>
      <w:t xml:space="preserve">         </w:t>
    </w:r>
    <w:r w:rsidR="002E1170" w:rsidRPr="0063142A">
      <w:rPr>
        <w:rFonts w:ascii="Century Gothic" w:hAnsi="Century Gothic" w:cs="Arial"/>
        <w:i/>
        <w:sz w:val="16"/>
        <w:szCs w:val="16"/>
      </w:rPr>
      <w:t>The purpose of this form is to support teacher professional learning. It is not intended to be used as an appraisal document</w:t>
    </w:r>
    <w:r w:rsidR="002E1170" w:rsidRPr="0063142A">
      <w:rPr>
        <w:rFonts w:ascii="Arial" w:hAnsi="Arial" w:cs="Arial"/>
        <w:i/>
        <w:sz w:val="16"/>
        <w:szCs w:val="16"/>
      </w:rPr>
      <w:t>.</w:t>
    </w:r>
    <w:r>
      <w:rPr>
        <w:rFonts w:ascii="Arial" w:hAnsi="Arial" w:cs="Arial"/>
        <w:i/>
        <w:sz w:val="16"/>
        <w:szCs w:val="16"/>
      </w:rPr>
      <w:br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0pt" o:bullet="t">
        <v:imagedata r:id="rId1" o:title="BD21295_"/>
      </v:shape>
    </w:pict>
  </w:numPicBullet>
  <w:abstractNum w:abstractNumId="0">
    <w:nsid w:val="0162367B"/>
    <w:multiLevelType w:val="multilevel"/>
    <w:tmpl w:val="DC5650B4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142130"/>
    <w:multiLevelType w:val="hybridMultilevel"/>
    <w:tmpl w:val="F0AA50C6"/>
    <w:lvl w:ilvl="0" w:tplc="2C006CF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9075A"/>
    <w:multiLevelType w:val="hybridMultilevel"/>
    <w:tmpl w:val="4A061618"/>
    <w:lvl w:ilvl="0" w:tplc="2C006CF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AB0DA2"/>
    <w:multiLevelType w:val="hybridMultilevel"/>
    <w:tmpl w:val="AB3CAC14"/>
    <w:lvl w:ilvl="0" w:tplc="98C2C1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C12AA"/>
    <w:multiLevelType w:val="hybridMultilevel"/>
    <w:tmpl w:val="804C7502"/>
    <w:lvl w:ilvl="0" w:tplc="98C2C11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C5D84"/>
    <w:multiLevelType w:val="hybridMultilevel"/>
    <w:tmpl w:val="DC5650B4"/>
    <w:lvl w:ilvl="0" w:tplc="2C006CF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3C0EA5"/>
    <w:multiLevelType w:val="hybridMultilevel"/>
    <w:tmpl w:val="8A0C9382"/>
    <w:lvl w:ilvl="0" w:tplc="13DE9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E4C52"/>
    <w:multiLevelType w:val="multilevel"/>
    <w:tmpl w:val="F0AA50C6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10CC9"/>
    <w:multiLevelType w:val="hybridMultilevel"/>
    <w:tmpl w:val="4F3C1698"/>
    <w:lvl w:ilvl="0" w:tplc="B3CE6898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23767D"/>
    <w:multiLevelType w:val="hybridMultilevel"/>
    <w:tmpl w:val="F41EDD72"/>
    <w:lvl w:ilvl="0" w:tplc="8E76DC5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41B24"/>
    <w:multiLevelType w:val="hybridMultilevel"/>
    <w:tmpl w:val="F5CE63A2"/>
    <w:lvl w:ilvl="0" w:tplc="B4D292CC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E550EF"/>
    <w:multiLevelType w:val="hybridMultilevel"/>
    <w:tmpl w:val="64EE5D10"/>
    <w:lvl w:ilvl="0" w:tplc="B3CE6898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95536B"/>
    <w:multiLevelType w:val="multilevel"/>
    <w:tmpl w:val="1478A896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07F373A"/>
    <w:multiLevelType w:val="hybridMultilevel"/>
    <w:tmpl w:val="DAC20532"/>
    <w:lvl w:ilvl="0" w:tplc="B3CE6898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4BE2C5E"/>
    <w:multiLevelType w:val="hybridMultilevel"/>
    <w:tmpl w:val="90F484C8"/>
    <w:lvl w:ilvl="0" w:tplc="B3CE6898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DF21F33"/>
    <w:multiLevelType w:val="hybridMultilevel"/>
    <w:tmpl w:val="24E02864"/>
    <w:lvl w:ilvl="0" w:tplc="B4D292CC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FE2D3C"/>
    <w:multiLevelType w:val="hybridMultilevel"/>
    <w:tmpl w:val="1478A896"/>
    <w:lvl w:ilvl="0" w:tplc="2C006CF2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6C0667"/>
    <w:multiLevelType w:val="multilevel"/>
    <w:tmpl w:val="4A061618"/>
    <w:lvl w:ilvl="0">
      <w:start w:val="1"/>
      <w:numFmt w:val="bullet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8F47AE5"/>
    <w:multiLevelType w:val="hybridMultilevel"/>
    <w:tmpl w:val="2FB46CBC"/>
    <w:lvl w:ilvl="0" w:tplc="B4D292CC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B3504"/>
    <w:multiLevelType w:val="hybridMultilevel"/>
    <w:tmpl w:val="2732FDB0"/>
    <w:lvl w:ilvl="0" w:tplc="8E76DC5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13"/>
  </w:num>
  <w:num w:numId="13">
    <w:abstractNumId w:val="18"/>
  </w:num>
  <w:num w:numId="14">
    <w:abstractNumId w:val="15"/>
  </w:num>
  <w:num w:numId="15">
    <w:abstractNumId w:val="6"/>
  </w:num>
  <w:num w:numId="16">
    <w:abstractNumId w:val="10"/>
  </w:num>
  <w:num w:numId="17">
    <w:abstractNumId w:val="3"/>
  </w:num>
  <w:num w:numId="18">
    <w:abstractNumId w:val="4"/>
  </w:num>
  <w:num w:numId="19">
    <w:abstractNumId w:val="19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FB"/>
    <w:rsid w:val="0001416B"/>
    <w:rsid w:val="0001587E"/>
    <w:rsid w:val="0002144E"/>
    <w:rsid w:val="00030034"/>
    <w:rsid w:val="0003190E"/>
    <w:rsid w:val="00053A24"/>
    <w:rsid w:val="00070F60"/>
    <w:rsid w:val="000839D6"/>
    <w:rsid w:val="00090CAF"/>
    <w:rsid w:val="000A3B58"/>
    <w:rsid w:val="000C3CDA"/>
    <w:rsid w:val="000E74BC"/>
    <w:rsid w:val="00105C6C"/>
    <w:rsid w:val="00106D8D"/>
    <w:rsid w:val="00131084"/>
    <w:rsid w:val="0013322B"/>
    <w:rsid w:val="0013329E"/>
    <w:rsid w:val="00136CA0"/>
    <w:rsid w:val="00147D15"/>
    <w:rsid w:val="00164586"/>
    <w:rsid w:val="00167A8B"/>
    <w:rsid w:val="00177039"/>
    <w:rsid w:val="00182007"/>
    <w:rsid w:val="00187968"/>
    <w:rsid w:val="00197534"/>
    <w:rsid w:val="00197EDD"/>
    <w:rsid w:val="001B0089"/>
    <w:rsid w:val="001B0174"/>
    <w:rsid w:val="001B0F99"/>
    <w:rsid w:val="001C782B"/>
    <w:rsid w:val="001E50E5"/>
    <w:rsid w:val="001F4BE8"/>
    <w:rsid w:val="002159B5"/>
    <w:rsid w:val="00225D41"/>
    <w:rsid w:val="002311C2"/>
    <w:rsid w:val="002327F9"/>
    <w:rsid w:val="00243EFA"/>
    <w:rsid w:val="0025424B"/>
    <w:rsid w:val="00256EEB"/>
    <w:rsid w:val="00270896"/>
    <w:rsid w:val="00273823"/>
    <w:rsid w:val="00276DF7"/>
    <w:rsid w:val="002877EF"/>
    <w:rsid w:val="00292046"/>
    <w:rsid w:val="002D0C86"/>
    <w:rsid w:val="002D454F"/>
    <w:rsid w:val="002D4769"/>
    <w:rsid w:val="002D5186"/>
    <w:rsid w:val="002E0DC5"/>
    <w:rsid w:val="002E1170"/>
    <w:rsid w:val="002F7025"/>
    <w:rsid w:val="00314B8E"/>
    <w:rsid w:val="0033622A"/>
    <w:rsid w:val="00346EBB"/>
    <w:rsid w:val="003617F4"/>
    <w:rsid w:val="00391F47"/>
    <w:rsid w:val="003A10FC"/>
    <w:rsid w:val="003B410D"/>
    <w:rsid w:val="003C59B1"/>
    <w:rsid w:val="003E24D5"/>
    <w:rsid w:val="003F4BE1"/>
    <w:rsid w:val="003F67CC"/>
    <w:rsid w:val="00406658"/>
    <w:rsid w:val="004066EA"/>
    <w:rsid w:val="00413703"/>
    <w:rsid w:val="00422E6D"/>
    <w:rsid w:val="00430CE8"/>
    <w:rsid w:val="00433585"/>
    <w:rsid w:val="004359CF"/>
    <w:rsid w:val="004368F0"/>
    <w:rsid w:val="00451C7B"/>
    <w:rsid w:val="00475653"/>
    <w:rsid w:val="00485E30"/>
    <w:rsid w:val="004973C7"/>
    <w:rsid w:val="004A0507"/>
    <w:rsid w:val="004A1549"/>
    <w:rsid w:val="004B4116"/>
    <w:rsid w:val="004B5A16"/>
    <w:rsid w:val="004C4BEE"/>
    <w:rsid w:val="004C5720"/>
    <w:rsid w:val="004D122B"/>
    <w:rsid w:val="004D3BE7"/>
    <w:rsid w:val="004E6E59"/>
    <w:rsid w:val="004F66C0"/>
    <w:rsid w:val="004F6C08"/>
    <w:rsid w:val="00506F4D"/>
    <w:rsid w:val="0052421D"/>
    <w:rsid w:val="00556195"/>
    <w:rsid w:val="00571334"/>
    <w:rsid w:val="00583744"/>
    <w:rsid w:val="005B42B4"/>
    <w:rsid w:val="005C067A"/>
    <w:rsid w:val="005C0863"/>
    <w:rsid w:val="005F3D43"/>
    <w:rsid w:val="00606111"/>
    <w:rsid w:val="00607281"/>
    <w:rsid w:val="00614F68"/>
    <w:rsid w:val="006271BC"/>
    <w:rsid w:val="0063142A"/>
    <w:rsid w:val="00640160"/>
    <w:rsid w:val="00671CB4"/>
    <w:rsid w:val="00674404"/>
    <w:rsid w:val="00681D01"/>
    <w:rsid w:val="00691071"/>
    <w:rsid w:val="00691CCE"/>
    <w:rsid w:val="00692888"/>
    <w:rsid w:val="006966BC"/>
    <w:rsid w:val="006A0431"/>
    <w:rsid w:val="00701007"/>
    <w:rsid w:val="007017B1"/>
    <w:rsid w:val="00702E57"/>
    <w:rsid w:val="0073515F"/>
    <w:rsid w:val="00753A67"/>
    <w:rsid w:val="007905B6"/>
    <w:rsid w:val="007942B2"/>
    <w:rsid w:val="0079618C"/>
    <w:rsid w:val="007A29FA"/>
    <w:rsid w:val="007B5CA2"/>
    <w:rsid w:val="007C12A0"/>
    <w:rsid w:val="007C4E54"/>
    <w:rsid w:val="007D3CE8"/>
    <w:rsid w:val="007E7D09"/>
    <w:rsid w:val="00803628"/>
    <w:rsid w:val="00804FE8"/>
    <w:rsid w:val="00815FA0"/>
    <w:rsid w:val="00816F6B"/>
    <w:rsid w:val="0082058A"/>
    <w:rsid w:val="008264F9"/>
    <w:rsid w:val="0084230D"/>
    <w:rsid w:val="0087681F"/>
    <w:rsid w:val="008813E1"/>
    <w:rsid w:val="008B251C"/>
    <w:rsid w:val="008B352D"/>
    <w:rsid w:val="008C5629"/>
    <w:rsid w:val="008D280B"/>
    <w:rsid w:val="008E6521"/>
    <w:rsid w:val="00900680"/>
    <w:rsid w:val="009201B6"/>
    <w:rsid w:val="009570C1"/>
    <w:rsid w:val="009920CD"/>
    <w:rsid w:val="009A02E9"/>
    <w:rsid w:val="009C0939"/>
    <w:rsid w:val="009C398A"/>
    <w:rsid w:val="009C4BF9"/>
    <w:rsid w:val="009D545D"/>
    <w:rsid w:val="009D75E6"/>
    <w:rsid w:val="009E0F15"/>
    <w:rsid w:val="00A10F8A"/>
    <w:rsid w:val="00A240BE"/>
    <w:rsid w:val="00A362E2"/>
    <w:rsid w:val="00A37EBD"/>
    <w:rsid w:val="00A86394"/>
    <w:rsid w:val="00AA0681"/>
    <w:rsid w:val="00AA2F59"/>
    <w:rsid w:val="00AC1901"/>
    <w:rsid w:val="00AC5A0C"/>
    <w:rsid w:val="00AD4C1A"/>
    <w:rsid w:val="00AE3D80"/>
    <w:rsid w:val="00AF7FF8"/>
    <w:rsid w:val="00B04C2F"/>
    <w:rsid w:val="00B1620F"/>
    <w:rsid w:val="00B611E7"/>
    <w:rsid w:val="00B624C0"/>
    <w:rsid w:val="00B92E2F"/>
    <w:rsid w:val="00B946D7"/>
    <w:rsid w:val="00BB0AF5"/>
    <w:rsid w:val="00BB3E73"/>
    <w:rsid w:val="00BC3B1C"/>
    <w:rsid w:val="00BC549F"/>
    <w:rsid w:val="00BD4C48"/>
    <w:rsid w:val="00BD6637"/>
    <w:rsid w:val="00BF13FE"/>
    <w:rsid w:val="00BF5CC9"/>
    <w:rsid w:val="00C27829"/>
    <w:rsid w:val="00C30FD7"/>
    <w:rsid w:val="00C31946"/>
    <w:rsid w:val="00C41B04"/>
    <w:rsid w:val="00C61404"/>
    <w:rsid w:val="00C63858"/>
    <w:rsid w:val="00C72B98"/>
    <w:rsid w:val="00C822E6"/>
    <w:rsid w:val="00C828B0"/>
    <w:rsid w:val="00CA4EA3"/>
    <w:rsid w:val="00CB5351"/>
    <w:rsid w:val="00CE03FC"/>
    <w:rsid w:val="00CF2EC3"/>
    <w:rsid w:val="00D075D7"/>
    <w:rsid w:val="00D15892"/>
    <w:rsid w:val="00D163AC"/>
    <w:rsid w:val="00D22DE7"/>
    <w:rsid w:val="00D93270"/>
    <w:rsid w:val="00DB5482"/>
    <w:rsid w:val="00DC5843"/>
    <w:rsid w:val="00DD24A8"/>
    <w:rsid w:val="00DD4FA9"/>
    <w:rsid w:val="00DE2337"/>
    <w:rsid w:val="00DE33FA"/>
    <w:rsid w:val="00DE4CB0"/>
    <w:rsid w:val="00DF5FC7"/>
    <w:rsid w:val="00E01C5C"/>
    <w:rsid w:val="00E05EBE"/>
    <w:rsid w:val="00E1681C"/>
    <w:rsid w:val="00E51594"/>
    <w:rsid w:val="00E70B11"/>
    <w:rsid w:val="00E87B24"/>
    <w:rsid w:val="00EF0D9A"/>
    <w:rsid w:val="00F01B20"/>
    <w:rsid w:val="00F10A12"/>
    <w:rsid w:val="00F15B72"/>
    <w:rsid w:val="00F16C43"/>
    <w:rsid w:val="00F203A4"/>
    <w:rsid w:val="00F23EFB"/>
    <w:rsid w:val="00F36BE6"/>
    <w:rsid w:val="00F3775B"/>
    <w:rsid w:val="00F737C6"/>
    <w:rsid w:val="00F945E8"/>
    <w:rsid w:val="00FB2F46"/>
    <w:rsid w:val="00FC20BB"/>
    <w:rsid w:val="00FC4D05"/>
    <w:rsid w:val="00FD560D"/>
    <w:rsid w:val="00FE1674"/>
    <w:rsid w:val="00FE2768"/>
    <w:rsid w:val="00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53B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10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1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4F66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66C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04FE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E11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117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133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233</Words>
  <Characters>1332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purpose of this form is to provide feedback for the classroom teacher</vt:lpstr>
    </vt:vector>
  </TitlesOfParts>
  <Company>School Support Services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purpose of this form is to provide feedback for the classroom teacher</dc:title>
  <dc:subject/>
  <dc:creator>diannes</dc:creator>
  <cp:keywords/>
  <cp:lastModifiedBy>Catherine Van Hale</cp:lastModifiedBy>
  <cp:revision>6</cp:revision>
  <cp:lastPrinted>2014-04-02T22:44:00Z</cp:lastPrinted>
  <dcterms:created xsi:type="dcterms:W3CDTF">2016-09-22T02:16:00Z</dcterms:created>
  <dcterms:modified xsi:type="dcterms:W3CDTF">2016-09-22T03:26:00Z</dcterms:modified>
</cp:coreProperties>
</file>